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F076" w14:textId="272CC47E" w:rsidR="00B94FEA" w:rsidRDefault="00D70685">
      <w:r>
        <w:t>Wednesday January 22 Meeting Minutes</w:t>
      </w:r>
    </w:p>
    <w:p w14:paraId="30C98AF3" w14:textId="6072551A" w:rsidR="00D70685" w:rsidRDefault="00D70685">
      <w:r>
        <w:t xml:space="preserve">In </w:t>
      </w:r>
      <w:proofErr w:type="spellStart"/>
      <w:proofErr w:type="gramStart"/>
      <w:r>
        <w:t>Attendance:Sharri</w:t>
      </w:r>
      <w:proofErr w:type="spellEnd"/>
      <w:proofErr w:type="gramEnd"/>
      <w:r>
        <w:t xml:space="preserve">, Amanda, Linda Bell, Jen, Lisa, Chrissy, Tyler, </w:t>
      </w:r>
      <w:proofErr w:type="spellStart"/>
      <w:r>
        <w:t>Alainna</w:t>
      </w:r>
      <w:proofErr w:type="spellEnd"/>
      <w:r>
        <w:t>, Kyle, Christine, Warren, Rick, Krista, Denise</w:t>
      </w:r>
    </w:p>
    <w:p w14:paraId="7C8545BC" w14:textId="77777777" w:rsidR="00D70685" w:rsidRDefault="00D70685"/>
    <w:p w14:paraId="3B3C51B6" w14:textId="471E877F" w:rsidR="00D70685" w:rsidRDefault="00D70685">
      <w:r>
        <w:t>December Meeting Minutes-Approved by Lisa Seconded by Denise</w:t>
      </w:r>
    </w:p>
    <w:p w14:paraId="4A2C2BDD" w14:textId="0E73A89F" w:rsidR="00D70685" w:rsidRDefault="00D70685" w:rsidP="00D70685">
      <w:pPr>
        <w:spacing w:after="0"/>
      </w:pPr>
      <w:r>
        <w:t>Fundraising Update</w:t>
      </w:r>
    </w:p>
    <w:p w14:paraId="7536801C" w14:textId="475DC324" w:rsidR="00D70685" w:rsidRDefault="00D70685" w:rsidP="00D70685">
      <w:pPr>
        <w:spacing w:after="0"/>
      </w:pPr>
      <w:r>
        <w:t xml:space="preserve">-John Henry all </w:t>
      </w:r>
      <w:proofErr w:type="gramStart"/>
      <w:r>
        <w:t>setup</w:t>
      </w:r>
      <w:proofErr w:type="gramEnd"/>
      <w:r>
        <w:t>.  Tournament reps &amp; Chuck a Puck</w:t>
      </w:r>
    </w:p>
    <w:p w14:paraId="6603D9BF" w14:textId="08E5FC45" w:rsidR="00D70685" w:rsidRDefault="00D70685" w:rsidP="00D70685">
      <w:pPr>
        <w:spacing w:after="0"/>
      </w:pPr>
      <w:r>
        <w:t>-Cash calendars $13,600 payout.  Will have to decide # of cash calendars for next year based off registration numbers</w:t>
      </w:r>
    </w:p>
    <w:p w14:paraId="284233B0" w14:textId="77777777" w:rsidR="00D70685" w:rsidRDefault="00D70685" w:rsidP="00D70685">
      <w:pPr>
        <w:spacing w:after="0"/>
      </w:pPr>
    </w:p>
    <w:p w14:paraId="52D4EBB9" w14:textId="68DDF964" w:rsidR="00D70685" w:rsidRDefault="00D70685" w:rsidP="00D70685">
      <w:pPr>
        <w:spacing w:after="0"/>
      </w:pPr>
      <w:r>
        <w:t>Warren introduced Rick Taylor who is interested in the coaching convenor role.</w:t>
      </w:r>
    </w:p>
    <w:p w14:paraId="14FA57D2" w14:textId="77777777" w:rsidR="00D70685" w:rsidRDefault="00D70685" w:rsidP="00D70685">
      <w:pPr>
        <w:spacing w:after="0"/>
      </w:pPr>
    </w:p>
    <w:p w14:paraId="3E07ABDD" w14:textId="69540108" w:rsidR="00D70685" w:rsidRDefault="00D70685" w:rsidP="00D70685">
      <w:pPr>
        <w:spacing w:after="0"/>
      </w:pPr>
      <w:proofErr w:type="spellStart"/>
      <w:r>
        <w:t>Sponorship</w:t>
      </w:r>
      <w:proofErr w:type="spellEnd"/>
      <w:r>
        <w:t xml:space="preserve"> Update</w:t>
      </w:r>
    </w:p>
    <w:p w14:paraId="0088FED7" w14:textId="553D62A8" w:rsidR="00D70685" w:rsidRDefault="00D70685" w:rsidP="00D70685">
      <w:pPr>
        <w:spacing w:after="0"/>
      </w:pPr>
      <w:r>
        <w:t>-Long board can fit 3 sponsors.  Cost to put them on will be $151 one each side.</w:t>
      </w:r>
    </w:p>
    <w:p w14:paraId="7AD88C63" w14:textId="3A849246" w:rsidR="00D70685" w:rsidRDefault="00D70685" w:rsidP="00D70685">
      <w:pPr>
        <w:spacing w:after="0"/>
      </w:pPr>
      <w:r>
        <w:t>-Curved boards would be $175 to put on.</w:t>
      </w:r>
    </w:p>
    <w:p w14:paraId="2B0012DC" w14:textId="3A79F546" w:rsidR="00D70685" w:rsidRDefault="00D70685" w:rsidP="00D70685">
      <w:pPr>
        <w:spacing w:after="0"/>
      </w:pPr>
      <w:r>
        <w:t>-Decided on cost we will charge sponsors to put the advertisement on boards</w:t>
      </w:r>
    </w:p>
    <w:p w14:paraId="2896DB4F" w14:textId="6EF09865" w:rsidR="00D70685" w:rsidRDefault="00D70685" w:rsidP="00D70685">
      <w:pPr>
        <w:spacing w:after="0"/>
      </w:pPr>
      <w:r>
        <w:t>$400 door</w:t>
      </w:r>
    </w:p>
    <w:p w14:paraId="3FE70ABD" w14:textId="13B347AA" w:rsidR="00D70685" w:rsidRDefault="00D70685" w:rsidP="00D70685">
      <w:pPr>
        <w:spacing w:after="0"/>
      </w:pPr>
      <w:r>
        <w:t>$500 smallest size</w:t>
      </w:r>
    </w:p>
    <w:p w14:paraId="71484B04" w14:textId="73D26A95" w:rsidR="00D70685" w:rsidRDefault="00D70685" w:rsidP="00D70685">
      <w:pPr>
        <w:spacing w:after="0"/>
      </w:pPr>
      <w:r>
        <w:t>$600 medium size</w:t>
      </w:r>
    </w:p>
    <w:p w14:paraId="1120EC2F" w14:textId="08B36027" w:rsidR="00D70685" w:rsidRDefault="00D70685" w:rsidP="00D70685">
      <w:pPr>
        <w:spacing w:after="0"/>
      </w:pPr>
      <w:r>
        <w:t>$700 large size</w:t>
      </w:r>
    </w:p>
    <w:p w14:paraId="1306D874" w14:textId="457D54F3" w:rsidR="00D70685" w:rsidRDefault="00D70685" w:rsidP="00D70685">
      <w:pPr>
        <w:spacing w:after="0"/>
      </w:pPr>
      <w:r>
        <w:t>-can fit a total of 40 sponsors</w:t>
      </w:r>
    </w:p>
    <w:p w14:paraId="0EC1D557" w14:textId="77777777" w:rsidR="00D70685" w:rsidRDefault="00D70685" w:rsidP="00D70685">
      <w:pPr>
        <w:spacing w:after="0"/>
      </w:pPr>
    </w:p>
    <w:p w14:paraId="62A94920" w14:textId="68A88A20" w:rsidR="00D70685" w:rsidRDefault="00D70685" w:rsidP="00D70685">
      <w:pPr>
        <w:spacing w:after="0"/>
      </w:pPr>
      <w:r>
        <w:t>Volunteer Update</w:t>
      </w:r>
    </w:p>
    <w:p w14:paraId="242F98DF" w14:textId="41A74279" w:rsidR="00D70685" w:rsidRDefault="00D70685" w:rsidP="00D70685">
      <w:pPr>
        <w:spacing w:after="0"/>
      </w:pPr>
      <w:r>
        <w:t>-have posted all positions for John Henry tournament</w:t>
      </w:r>
    </w:p>
    <w:p w14:paraId="54B884E9" w14:textId="77777777" w:rsidR="00D70685" w:rsidRDefault="00D70685" w:rsidP="00D70685">
      <w:pPr>
        <w:spacing w:after="0"/>
      </w:pPr>
    </w:p>
    <w:p w14:paraId="4D721862" w14:textId="730D6ADD" w:rsidR="00D70685" w:rsidRDefault="00D70685" w:rsidP="00D70685">
      <w:pPr>
        <w:spacing w:after="0"/>
      </w:pPr>
      <w:r>
        <w:t>Registration Update</w:t>
      </w:r>
    </w:p>
    <w:p w14:paraId="23476DF4" w14:textId="491493D8" w:rsidR="00D70685" w:rsidRDefault="00D70685" w:rsidP="00D70685">
      <w:pPr>
        <w:spacing w:after="0"/>
      </w:pPr>
      <w:r>
        <w:t>-can’t make a team if they haven’t registered</w:t>
      </w:r>
    </w:p>
    <w:p w14:paraId="6D0927F3" w14:textId="5F0DD812" w:rsidR="00D70685" w:rsidRDefault="00D70685" w:rsidP="00D70685">
      <w:pPr>
        <w:spacing w:after="0"/>
      </w:pPr>
      <w:r>
        <w:t>-March 1</w:t>
      </w:r>
      <w:r w:rsidRPr="00D70685">
        <w:rPr>
          <w:vertAlign w:val="superscript"/>
        </w:rPr>
        <w:t>st</w:t>
      </w:r>
      <w:r>
        <w:t xml:space="preserve"> is the earliest registration can be opened</w:t>
      </w:r>
    </w:p>
    <w:p w14:paraId="40BA7097" w14:textId="3333115B" w:rsidR="00D70685" w:rsidRDefault="00D70685" w:rsidP="00D70685">
      <w:pPr>
        <w:spacing w:after="0"/>
      </w:pPr>
      <w:r>
        <w:t>-going to offer a registration night for U9 and below for new players</w:t>
      </w:r>
    </w:p>
    <w:p w14:paraId="79122DE5" w14:textId="77777777" w:rsidR="00D70685" w:rsidRDefault="00D70685" w:rsidP="00D70685">
      <w:pPr>
        <w:spacing w:after="0"/>
      </w:pPr>
    </w:p>
    <w:p w14:paraId="0BA05B2C" w14:textId="59772D4E" w:rsidR="00D70685" w:rsidRDefault="00D70685" w:rsidP="00D70685">
      <w:pPr>
        <w:spacing w:after="0"/>
      </w:pPr>
      <w:r>
        <w:t>Tournament Update</w:t>
      </w:r>
    </w:p>
    <w:p w14:paraId="6813A6B0" w14:textId="79D5F855" w:rsidR="00D70685" w:rsidRDefault="00D70685" w:rsidP="00D70685">
      <w:pPr>
        <w:spacing w:after="0"/>
      </w:pPr>
      <w:r>
        <w:t xml:space="preserve">-John Henry schedule is </w:t>
      </w:r>
      <w:proofErr w:type="gramStart"/>
      <w:r>
        <w:t>up</w:t>
      </w:r>
      <w:proofErr w:type="gramEnd"/>
      <w:r>
        <w:t xml:space="preserve"> and teams are all paid.  Just waiting on a couple travel permits</w:t>
      </w:r>
    </w:p>
    <w:p w14:paraId="6D16C93D" w14:textId="6C9AE69A" w:rsidR="00D70685" w:rsidRDefault="00D70685" w:rsidP="00D70685">
      <w:pPr>
        <w:spacing w:after="0"/>
      </w:pPr>
      <w:r>
        <w:t>-Jamboree 15 confirmed and paid.  23 total teams registered.</w:t>
      </w:r>
    </w:p>
    <w:p w14:paraId="0B9B541D" w14:textId="77777777" w:rsidR="00D70685" w:rsidRDefault="00D70685" w:rsidP="00D70685">
      <w:pPr>
        <w:spacing w:after="0"/>
      </w:pPr>
    </w:p>
    <w:p w14:paraId="6CC642DB" w14:textId="7AF34A62" w:rsidR="00D70685" w:rsidRDefault="00D70685" w:rsidP="00D70685">
      <w:pPr>
        <w:spacing w:after="0"/>
      </w:pPr>
      <w:r>
        <w:t>Ice Convenor</w:t>
      </w:r>
    </w:p>
    <w:p w14:paraId="6E3A0DCD" w14:textId="760604E2" w:rsidR="00D70685" w:rsidRDefault="00D70685" w:rsidP="00D70685">
      <w:pPr>
        <w:spacing w:after="0"/>
      </w:pPr>
      <w:r>
        <w:t>-no updates</w:t>
      </w:r>
    </w:p>
    <w:p w14:paraId="08026930" w14:textId="77777777" w:rsidR="00D70685" w:rsidRDefault="00D70685" w:rsidP="00D70685">
      <w:pPr>
        <w:spacing w:after="0"/>
      </w:pPr>
    </w:p>
    <w:p w14:paraId="4CFBCF91" w14:textId="3789CC8F" w:rsidR="00D70685" w:rsidRDefault="00D70685" w:rsidP="00D70685">
      <w:pPr>
        <w:spacing w:after="0"/>
      </w:pPr>
      <w:r>
        <w:t>U9 Updates</w:t>
      </w:r>
    </w:p>
    <w:p w14:paraId="159D4916" w14:textId="0274BD7B" w:rsidR="00D70685" w:rsidRDefault="00D70685" w:rsidP="00D70685">
      <w:pPr>
        <w:spacing w:after="0"/>
      </w:pPr>
      <w:r>
        <w:t>-no updates</w:t>
      </w:r>
    </w:p>
    <w:p w14:paraId="34AE14EC" w14:textId="77777777" w:rsidR="00D70685" w:rsidRDefault="00D70685" w:rsidP="00D70685">
      <w:pPr>
        <w:spacing w:after="0"/>
      </w:pPr>
    </w:p>
    <w:p w14:paraId="536BFB96" w14:textId="77777777" w:rsidR="00D70685" w:rsidRDefault="00D70685" w:rsidP="00D70685">
      <w:pPr>
        <w:spacing w:after="0"/>
      </w:pPr>
    </w:p>
    <w:p w14:paraId="361BBBE9" w14:textId="77777777" w:rsidR="00D70685" w:rsidRDefault="00D70685" w:rsidP="00D70685">
      <w:pPr>
        <w:spacing w:after="0"/>
      </w:pPr>
    </w:p>
    <w:p w14:paraId="718D44B6" w14:textId="709F9B75" w:rsidR="00D70685" w:rsidRDefault="00D70685" w:rsidP="00D70685">
      <w:pPr>
        <w:spacing w:after="0"/>
      </w:pPr>
      <w:r>
        <w:lastRenderedPageBreak/>
        <w:t>Banquet Update</w:t>
      </w:r>
    </w:p>
    <w:p w14:paraId="2F2F9284" w14:textId="209DB155" w:rsidR="00D70685" w:rsidRDefault="00D70685" w:rsidP="00D70685">
      <w:pPr>
        <w:spacing w:after="0"/>
      </w:pPr>
      <w:r>
        <w:t>-Applied to SDCI but cost is higher than at Caradoc Community Centre.  Have also contacted Balcony and Wright Family Centre.</w:t>
      </w:r>
    </w:p>
    <w:p w14:paraId="08F1158E" w14:textId="27216C62" w:rsidR="00D70685" w:rsidRDefault="00D70685" w:rsidP="00D70685">
      <w:pPr>
        <w:spacing w:after="0"/>
      </w:pPr>
      <w:r>
        <w:t>-it was agreed that SDCI would be ideal location as in town and if the cost isn’t much higher it makes the most sense.</w:t>
      </w:r>
    </w:p>
    <w:p w14:paraId="03435F2D" w14:textId="77777777" w:rsidR="00D70685" w:rsidRDefault="00D70685" w:rsidP="00D70685">
      <w:pPr>
        <w:spacing w:after="0"/>
      </w:pPr>
    </w:p>
    <w:p w14:paraId="02F6C9BA" w14:textId="10A1DD5A" w:rsidR="00D70685" w:rsidRDefault="00D70685" w:rsidP="00D70685">
      <w:pPr>
        <w:spacing w:after="0"/>
      </w:pPr>
      <w:r>
        <w:t>Equipment Update</w:t>
      </w:r>
    </w:p>
    <w:p w14:paraId="4A944C08" w14:textId="1B6B02F2" w:rsidR="00D70685" w:rsidRDefault="00D70685" w:rsidP="00D70685">
      <w:pPr>
        <w:spacing w:after="0"/>
      </w:pPr>
      <w:r>
        <w:t>-out of pucks.  Kyle will order a couple of boxes</w:t>
      </w:r>
    </w:p>
    <w:p w14:paraId="470DEF7D" w14:textId="77777777" w:rsidR="00D70685" w:rsidRDefault="00D70685" w:rsidP="00D70685">
      <w:pPr>
        <w:spacing w:after="0"/>
      </w:pPr>
    </w:p>
    <w:p w14:paraId="0C899479" w14:textId="62941E1A" w:rsidR="00D70685" w:rsidRDefault="00D70685" w:rsidP="00D70685">
      <w:pPr>
        <w:spacing w:after="0"/>
      </w:pPr>
      <w:r>
        <w:t>LMLL Update</w:t>
      </w:r>
    </w:p>
    <w:p w14:paraId="107FA19B" w14:textId="161C9D5F" w:rsidR="00D70685" w:rsidRDefault="00D70685" w:rsidP="00D70685">
      <w:pPr>
        <w:spacing w:after="0"/>
      </w:pPr>
      <w:r>
        <w:t xml:space="preserve">-U7 </w:t>
      </w:r>
      <w:proofErr w:type="gramStart"/>
      <w:r>
        <w:t>has to</w:t>
      </w:r>
      <w:proofErr w:type="gramEnd"/>
      <w:r>
        <w:t xml:space="preserve"> play cross ice and not half ice or there will be fines</w:t>
      </w:r>
    </w:p>
    <w:p w14:paraId="171182D4" w14:textId="6FB5EE44" w:rsidR="00D70685" w:rsidRDefault="00D70685" w:rsidP="00D70685">
      <w:pPr>
        <w:spacing w:after="0"/>
      </w:pPr>
      <w:r>
        <w:t xml:space="preserve">-Has changed password on the </w:t>
      </w:r>
      <w:proofErr w:type="spellStart"/>
      <w:r>
        <w:t>IPad</w:t>
      </w:r>
      <w:proofErr w:type="spellEnd"/>
      <w:r>
        <w:t xml:space="preserve"> lock box</w:t>
      </w:r>
    </w:p>
    <w:p w14:paraId="7D217A66" w14:textId="41695171" w:rsidR="00D70685" w:rsidRDefault="00D70685" w:rsidP="00D70685">
      <w:pPr>
        <w:spacing w:after="0"/>
      </w:pPr>
      <w:r>
        <w:t>-April 12</w:t>
      </w:r>
      <w:r w:rsidRPr="00D70685">
        <w:rPr>
          <w:vertAlign w:val="superscript"/>
        </w:rPr>
        <w:t>th</w:t>
      </w:r>
      <w:r>
        <w:t xml:space="preserve"> all star game.  $150 per centre plus cost of jersey.  1 player per team wo would be a total of 9 kids going.  Approximately $600 total cost.  Hosted by North Middlesex.</w:t>
      </w:r>
    </w:p>
    <w:p w14:paraId="6C5C3B6E" w14:textId="77777777" w:rsidR="00D70685" w:rsidRDefault="00D70685" w:rsidP="00D70685">
      <w:pPr>
        <w:spacing w:after="0"/>
      </w:pPr>
    </w:p>
    <w:p w14:paraId="01F77AC3" w14:textId="7A5FD64D" w:rsidR="00D70685" w:rsidRDefault="00D70685" w:rsidP="00D70685">
      <w:pPr>
        <w:spacing w:after="0"/>
      </w:pPr>
      <w:r>
        <w:t>Shamrock Update</w:t>
      </w:r>
    </w:p>
    <w:p w14:paraId="15AB8FA2" w14:textId="30791C95" w:rsidR="00D70685" w:rsidRDefault="00D70685" w:rsidP="00D70685">
      <w:pPr>
        <w:spacing w:after="0"/>
      </w:pPr>
      <w:r>
        <w:t>-OHF opened boundaries on January 14</w:t>
      </w:r>
      <w:r w:rsidRPr="00D70685">
        <w:rPr>
          <w:vertAlign w:val="superscript"/>
        </w:rPr>
        <w:t>th</w:t>
      </w:r>
      <w:r>
        <w:t>.  Players can now go anywhere to play.</w:t>
      </w:r>
    </w:p>
    <w:p w14:paraId="090ED770" w14:textId="0CE265A9" w:rsidR="00D70685" w:rsidRDefault="00D70685" w:rsidP="00D70685">
      <w:pPr>
        <w:spacing w:after="0"/>
      </w:pPr>
      <w:r>
        <w:t>-Some boards are making policies that on number of outside players allowed per team.  This isn’t something that we can likely look at due to our numbers.</w:t>
      </w:r>
    </w:p>
    <w:p w14:paraId="39DE7B90" w14:textId="3120D868" w:rsidR="00D70685" w:rsidRDefault="00D70685" w:rsidP="00D70685">
      <w:pPr>
        <w:spacing w:after="0"/>
      </w:pPr>
      <w:r>
        <w:t>-Hockey Canada fees have gone up drastically</w:t>
      </w:r>
    </w:p>
    <w:p w14:paraId="27E108AD" w14:textId="5CB03380" w:rsidR="00D70685" w:rsidRDefault="00D70685" w:rsidP="00D70685">
      <w:pPr>
        <w:spacing w:after="0"/>
      </w:pPr>
      <w:r>
        <w:t>-OMHA qualifiers a lot of age groups will have 2 teams going to OMHA tournament</w:t>
      </w:r>
    </w:p>
    <w:p w14:paraId="1FA9B141" w14:textId="1CA4B11E" w:rsidR="00D70685" w:rsidRDefault="00D70685" w:rsidP="00D70685">
      <w:pPr>
        <w:spacing w:after="0"/>
      </w:pPr>
      <w:r>
        <w:t>-Next year U10 &amp; U11 coaches will need D1 certification</w:t>
      </w:r>
    </w:p>
    <w:p w14:paraId="20693B8F" w14:textId="662FF2D6" w:rsidR="00D70685" w:rsidRDefault="005442B5" w:rsidP="00D70685">
      <w:pPr>
        <w:spacing w:after="0"/>
      </w:pPr>
      <w:r>
        <w:t xml:space="preserve">-A regular season ends on February 14, </w:t>
      </w:r>
      <w:proofErr w:type="gramStart"/>
      <w:r>
        <w:t>2025</w:t>
      </w:r>
      <w:proofErr w:type="gramEnd"/>
      <w:r>
        <w:t xml:space="preserve"> and playoffs will start after that.</w:t>
      </w:r>
    </w:p>
    <w:p w14:paraId="55C4F9DE" w14:textId="77777777" w:rsidR="005442B5" w:rsidRDefault="005442B5" w:rsidP="00D70685">
      <w:pPr>
        <w:spacing w:after="0"/>
      </w:pPr>
    </w:p>
    <w:p w14:paraId="5F3B23C9" w14:textId="67B5CB0D" w:rsidR="005442B5" w:rsidRDefault="005442B5" w:rsidP="00D70685">
      <w:pPr>
        <w:spacing w:after="0"/>
      </w:pPr>
      <w:r>
        <w:t>Coaching Update</w:t>
      </w:r>
    </w:p>
    <w:p w14:paraId="3FE3B141" w14:textId="40E10525" w:rsidR="005442B5" w:rsidRDefault="005442B5" w:rsidP="00D70685">
      <w:pPr>
        <w:spacing w:after="0"/>
      </w:pPr>
      <w:r>
        <w:t>-coaching evaluations are up on site and 64 have been submitted so far.</w:t>
      </w:r>
    </w:p>
    <w:p w14:paraId="75539A28" w14:textId="699040ED" w:rsidR="005442B5" w:rsidRDefault="005442B5" w:rsidP="00D70685">
      <w:pPr>
        <w:spacing w:after="0"/>
      </w:pPr>
      <w:r>
        <w:t>-coaching application for next year up on site.  9 applications so far.</w:t>
      </w:r>
    </w:p>
    <w:p w14:paraId="508D92BF" w14:textId="77777777" w:rsidR="005442B5" w:rsidRDefault="005442B5" w:rsidP="00D70685">
      <w:pPr>
        <w:spacing w:after="0"/>
      </w:pPr>
    </w:p>
    <w:p w14:paraId="564FB43D" w14:textId="492CA1F6" w:rsidR="005442B5" w:rsidRDefault="005442B5" w:rsidP="00D70685">
      <w:pPr>
        <w:spacing w:after="0"/>
      </w:pPr>
      <w:r>
        <w:t>OMHA Update</w:t>
      </w:r>
    </w:p>
    <w:p w14:paraId="65BC69D3" w14:textId="69912B16" w:rsidR="005442B5" w:rsidRDefault="005442B5" w:rsidP="00D70685">
      <w:pPr>
        <w:spacing w:after="0"/>
      </w:pPr>
      <w:r>
        <w:t>-no updates</w:t>
      </w:r>
    </w:p>
    <w:p w14:paraId="7F9A337D" w14:textId="77777777" w:rsidR="005442B5" w:rsidRDefault="005442B5" w:rsidP="00D70685">
      <w:pPr>
        <w:spacing w:after="0"/>
      </w:pPr>
    </w:p>
    <w:p w14:paraId="3F51A7E4" w14:textId="34C174BF" w:rsidR="005442B5" w:rsidRDefault="005442B5" w:rsidP="00D70685">
      <w:pPr>
        <w:spacing w:after="0"/>
      </w:pPr>
      <w:r>
        <w:t>Financial Update</w:t>
      </w:r>
    </w:p>
    <w:p w14:paraId="6C1D464F" w14:textId="6941D616" w:rsidR="005442B5" w:rsidRDefault="005442B5" w:rsidP="00D70685">
      <w:pPr>
        <w:spacing w:after="0"/>
      </w:pPr>
      <w:r>
        <w:t>-have been running a deficit the last couple of years</w:t>
      </w:r>
    </w:p>
    <w:p w14:paraId="42CF0AAB" w14:textId="1E70A066" w:rsidR="005442B5" w:rsidRDefault="005442B5" w:rsidP="00D70685">
      <w:pPr>
        <w:spacing w:after="0"/>
      </w:pPr>
      <w:r>
        <w:t>-competitive fees are not covering costs of extra ice and refs</w:t>
      </w:r>
    </w:p>
    <w:p w14:paraId="0BFE9404" w14:textId="24A72090" w:rsidR="005442B5" w:rsidRDefault="005442B5" w:rsidP="00D70685">
      <w:pPr>
        <w:spacing w:after="0"/>
      </w:pPr>
      <w:r>
        <w:t xml:space="preserve">-competitive fees will be on a </w:t>
      </w:r>
      <w:proofErr w:type="gramStart"/>
      <w:r>
        <w:t>team by team</w:t>
      </w:r>
      <w:proofErr w:type="gramEnd"/>
      <w:r>
        <w:t xml:space="preserve"> basis going forward as additional costs vary depending on amount of extra ice, # of players on roster, ref costs.</w:t>
      </w:r>
    </w:p>
    <w:p w14:paraId="174E9E91" w14:textId="046EB531" w:rsidR="005442B5" w:rsidRDefault="005442B5" w:rsidP="00D70685">
      <w:pPr>
        <w:spacing w:after="0"/>
      </w:pPr>
      <w:r>
        <w:t>-look at $150 increase across the board for registration increases U7 and up</w:t>
      </w:r>
    </w:p>
    <w:p w14:paraId="162EB642" w14:textId="7410DFC1" w:rsidR="005442B5" w:rsidRDefault="005442B5" w:rsidP="00D70685">
      <w:pPr>
        <w:spacing w:after="0"/>
      </w:pPr>
      <w:r>
        <w:t>-look at increasing cash calendar fee to $200.  Do 10 tickets for $20 each</w:t>
      </w:r>
    </w:p>
    <w:p w14:paraId="2AC58607" w14:textId="77777777" w:rsidR="005442B5" w:rsidRDefault="005442B5" w:rsidP="00D70685">
      <w:pPr>
        <w:spacing w:after="0"/>
      </w:pPr>
    </w:p>
    <w:p w14:paraId="62B4E0BF" w14:textId="1EB91DEB" w:rsidR="005442B5" w:rsidRDefault="005442B5" w:rsidP="00D70685">
      <w:pPr>
        <w:spacing w:after="0"/>
      </w:pPr>
      <w:r>
        <w:t>VP Update</w:t>
      </w:r>
    </w:p>
    <w:p w14:paraId="06E9884C" w14:textId="57BAC9A8" w:rsidR="005442B5" w:rsidRDefault="005442B5" w:rsidP="00D70685">
      <w:pPr>
        <w:spacing w:after="0"/>
      </w:pPr>
      <w:r>
        <w:t>-need to look at implementing a new position of Development Coordinator.</w:t>
      </w:r>
    </w:p>
    <w:p w14:paraId="5F6493D9" w14:textId="77777777" w:rsidR="005442B5" w:rsidRDefault="005442B5" w:rsidP="00D70685">
      <w:pPr>
        <w:spacing w:after="0"/>
      </w:pPr>
    </w:p>
    <w:p w14:paraId="02C547AD" w14:textId="2E133EA5" w:rsidR="005442B5" w:rsidRDefault="005442B5" w:rsidP="00D70685">
      <w:pPr>
        <w:spacing w:after="0"/>
      </w:pPr>
      <w:r>
        <w:t>Motion to Adjourn Christine Seconded by Kyle.</w:t>
      </w:r>
    </w:p>
    <w:p w14:paraId="283833DE" w14:textId="77777777" w:rsidR="005442B5" w:rsidRDefault="005442B5" w:rsidP="00D70685">
      <w:pPr>
        <w:spacing w:after="0"/>
      </w:pPr>
    </w:p>
    <w:sectPr w:rsidR="005442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85"/>
    <w:rsid w:val="005442B5"/>
    <w:rsid w:val="0082332C"/>
    <w:rsid w:val="00B94FEA"/>
    <w:rsid w:val="00D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147C"/>
  <w15:chartTrackingRefBased/>
  <w15:docId w15:val="{9E996A88-35E8-47C3-B8A7-40DC2355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Rod</dc:creator>
  <cp:keywords/>
  <dc:description/>
  <cp:lastModifiedBy>McFadden, Rod</cp:lastModifiedBy>
  <cp:revision>1</cp:revision>
  <dcterms:created xsi:type="dcterms:W3CDTF">2025-02-14T15:31:00Z</dcterms:created>
  <dcterms:modified xsi:type="dcterms:W3CDTF">2025-02-14T15:58:00Z</dcterms:modified>
</cp:coreProperties>
</file>