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0CF9" w14:textId="58ACDCB1" w:rsidR="00B70931" w:rsidRDefault="00707F8D">
      <w:r>
        <w:t>Meeting Minutes August 20, 2025</w:t>
      </w:r>
    </w:p>
    <w:p w14:paraId="7E1FFCFC" w14:textId="35B3B4F1" w:rsidR="007969DB" w:rsidRDefault="007969DB">
      <w:pPr>
        <w:rPr>
          <w:lang w:val="fr-FR"/>
        </w:rPr>
      </w:pPr>
      <w:r w:rsidRPr="007969DB">
        <w:rPr>
          <w:lang w:val="fr-FR"/>
        </w:rPr>
        <w:t>Attendance:Lisa M, Daryl, K</w:t>
      </w:r>
      <w:r>
        <w:rPr>
          <w:lang w:val="fr-FR"/>
        </w:rPr>
        <w:t>rista, Tyler, Alainna, Kyle, Denise, Rick Christine, Jennifer, Lindsey, Gwen, Lisa T, L</w:t>
      </w:r>
      <w:r w:rsidR="00472135">
        <w:rPr>
          <w:lang w:val="fr-FR"/>
        </w:rPr>
        <w:t xml:space="preserve">inda, </w:t>
      </w:r>
      <w:r w:rsidR="002224CC">
        <w:rPr>
          <w:lang w:val="fr-FR"/>
        </w:rPr>
        <w:t>Chrissy, Rod</w:t>
      </w:r>
    </w:p>
    <w:p w14:paraId="1BE08839" w14:textId="6D02210C" w:rsidR="002224CC" w:rsidRPr="002224CC" w:rsidRDefault="002224CC">
      <w:r w:rsidRPr="002224CC">
        <w:t>Call to Order 7:02pm</w:t>
      </w:r>
    </w:p>
    <w:p w14:paraId="66837122" w14:textId="59C25E15" w:rsidR="002224CC" w:rsidRDefault="002224CC">
      <w:r w:rsidRPr="002224CC">
        <w:t>J</w:t>
      </w:r>
      <w:r>
        <w:t>une Minutes Denise 2</w:t>
      </w:r>
      <w:r w:rsidRPr="002224CC">
        <w:rPr>
          <w:vertAlign w:val="superscript"/>
        </w:rPr>
        <w:t>nd</w:t>
      </w:r>
      <w:r>
        <w:t xml:space="preserve"> Rick</w:t>
      </w:r>
    </w:p>
    <w:p w14:paraId="42F9FBE9" w14:textId="4F54C373" w:rsidR="002224CC" w:rsidRDefault="002224CC" w:rsidP="002224CC">
      <w:pPr>
        <w:spacing w:after="0"/>
      </w:pPr>
      <w:r>
        <w:t>Banquet Update</w:t>
      </w:r>
    </w:p>
    <w:p w14:paraId="45472B7F" w14:textId="30DA68B7" w:rsidR="002224CC" w:rsidRPr="002224CC" w:rsidRDefault="002224CC" w:rsidP="002224CC">
      <w:pPr>
        <w:spacing w:after="0"/>
      </w:pPr>
      <w:r>
        <w:t>-Booked April 10</w:t>
      </w:r>
      <w:r w:rsidRPr="002224CC">
        <w:rPr>
          <w:vertAlign w:val="superscript"/>
        </w:rPr>
        <w:t>th</w:t>
      </w:r>
      <w:r>
        <w:t xml:space="preserve"> 5pm-Midnight</w:t>
      </w:r>
    </w:p>
    <w:p w14:paraId="35D58F72" w14:textId="77777777" w:rsidR="00707F8D" w:rsidRPr="002224CC" w:rsidRDefault="00707F8D"/>
    <w:p w14:paraId="3F4713F3" w14:textId="24D531C9" w:rsidR="00707F8D" w:rsidRDefault="00707F8D" w:rsidP="00707F8D">
      <w:pPr>
        <w:spacing w:after="0"/>
      </w:pPr>
      <w:r>
        <w:t>Fundraising Update</w:t>
      </w:r>
    </w:p>
    <w:p w14:paraId="7ED2D9F8" w14:textId="7AE6C6D5" w:rsidR="002224CC" w:rsidRDefault="002224CC" w:rsidP="00707F8D">
      <w:pPr>
        <w:spacing w:after="0"/>
      </w:pPr>
      <w:r>
        <w:t>-Cash Calendars 475 Registrants 4750 tickets.  Prize board $19,000</w:t>
      </w:r>
    </w:p>
    <w:p w14:paraId="3CC7911F" w14:textId="13D90A2B" w:rsidR="002224CC" w:rsidRDefault="002224CC" w:rsidP="00707F8D">
      <w:pPr>
        <w:spacing w:after="0"/>
      </w:pPr>
      <w:r>
        <w:t>-Jamboree December 28</w:t>
      </w:r>
      <w:r w:rsidRPr="00F92DCA">
        <w:rPr>
          <w:vertAlign w:val="superscript"/>
        </w:rPr>
        <w:t>th</w:t>
      </w:r>
      <w:r w:rsidR="00F92DCA">
        <w:t>.  Novelty guy booked, Telus pending.  Wescast room is rented and raffles being organized.  Brian Whoo photographer booked.</w:t>
      </w:r>
    </w:p>
    <w:p w14:paraId="39E55DB3" w14:textId="68857547" w:rsidR="00707F8D" w:rsidRDefault="00707F8D" w:rsidP="00707F8D">
      <w:pPr>
        <w:spacing w:after="0"/>
      </w:pPr>
      <w:r>
        <w:t>-Showcase will be held November 7-8</w:t>
      </w:r>
    </w:p>
    <w:p w14:paraId="52EC7872" w14:textId="4325318D" w:rsidR="00707F8D" w:rsidRDefault="00707F8D" w:rsidP="00707F8D">
      <w:pPr>
        <w:spacing w:after="0"/>
      </w:pPr>
      <w:r>
        <w:t>-Teams will be required to do raffle baskets</w:t>
      </w:r>
    </w:p>
    <w:p w14:paraId="3B917BF0" w14:textId="653B88D9" w:rsidR="00707F8D" w:rsidRDefault="00707F8D" w:rsidP="00707F8D">
      <w:pPr>
        <w:spacing w:after="0"/>
      </w:pPr>
      <w:r>
        <w:t>-Sept 2 mouthguard clinic at Gemini 5:00-8:00pm</w:t>
      </w:r>
    </w:p>
    <w:p w14:paraId="1E931C76" w14:textId="357B07CB" w:rsidR="00707F8D" w:rsidRDefault="00707F8D" w:rsidP="00707F8D">
      <w:pPr>
        <w:spacing w:after="0"/>
      </w:pPr>
      <w:r>
        <w:t>-BBQ at York ball field Aug 23 &amp; 24</w:t>
      </w:r>
      <w:r w:rsidRPr="00707F8D">
        <w:rPr>
          <w:vertAlign w:val="superscript"/>
        </w:rPr>
        <w:t>th</w:t>
      </w:r>
      <w:r>
        <w:t>.  Volunteers have signed up and supplies have been purchased</w:t>
      </w:r>
    </w:p>
    <w:p w14:paraId="70D15CAE" w14:textId="77777777" w:rsidR="00707F8D" w:rsidRDefault="00707F8D" w:rsidP="00707F8D">
      <w:pPr>
        <w:spacing w:after="0"/>
      </w:pPr>
    </w:p>
    <w:p w14:paraId="0B153DCC" w14:textId="6E548961" w:rsidR="00707F8D" w:rsidRDefault="00707F8D" w:rsidP="00707F8D">
      <w:pPr>
        <w:spacing w:after="0"/>
      </w:pPr>
      <w:r>
        <w:t>Sponsorship Update</w:t>
      </w:r>
    </w:p>
    <w:p w14:paraId="4724E2F9" w14:textId="6F503795" w:rsidR="00707F8D" w:rsidRDefault="00707F8D" w:rsidP="00707F8D">
      <w:pPr>
        <w:spacing w:after="0"/>
      </w:pPr>
      <w:r>
        <w:t>-Will be handing out invoices for jersey sponsors</w:t>
      </w:r>
    </w:p>
    <w:p w14:paraId="5DBDD909" w14:textId="76537EED" w:rsidR="00707F8D" w:rsidRDefault="00707F8D" w:rsidP="00707F8D">
      <w:pPr>
        <w:spacing w:after="0"/>
      </w:pPr>
      <w:r>
        <w:t>-pictures will need to be digital this year to put on plaques</w:t>
      </w:r>
    </w:p>
    <w:p w14:paraId="3AC7D609" w14:textId="77777777" w:rsidR="00707F8D" w:rsidRDefault="00707F8D" w:rsidP="00707F8D">
      <w:pPr>
        <w:spacing w:after="0"/>
      </w:pPr>
    </w:p>
    <w:p w14:paraId="610D3ABE" w14:textId="4BD63229" w:rsidR="00707F8D" w:rsidRDefault="00707F8D" w:rsidP="00707F8D">
      <w:pPr>
        <w:spacing w:after="0"/>
      </w:pPr>
      <w:r>
        <w:t>Volunteer Update</w:t>
      </w:r>
    </w:p>
    <w:p w14:paraId="3F420150" w14:textId="07EA6923" w:rsidR="00707F8D" w:rsidRDefault="00707F8D" w:rsidP="00707F8D">
      <w:pPr>
        <w:spacing w:after="0"/>
      </w:pPr>
      <w:r>
        <w:t>-remaining cheques have been mailed out</w:t>
      </w:r>
    </w:p>
    <w:p w14:paraId="38B77D3B" w14:textId="0039A031" w:rsidR="00707F8D" w:rsidRDefault="00707F8D" w:rsidP="00707F8D">
      <w:pPr>
        <w:spacing w:after="0"/>
      </w:pPr>
      <w:r>
        <w:t>-Sept volunteer positions during tryouts to go up once new season created</w:t>
      </w:r>
    </w:p>
    <w:p w14:paraId="02FB78FF" w14:textId="77777777" w:rsidR="00707F8D" w:rsidRDefault="00707F8D" w:rsidP="00707F8D">
      <w:pPr>
        <w:spacing w:after="0"/>
      </w:pPr>
    </w:p>
    <w:p w14:paraId="130A7C11" w14:textId="52508E8D" w:rsidR="00707F8D" w:rsidRDefault="00707F8D" w:rsidP="00707F8D">
      <w:pPr>
        <w:spacing w:after="0"/>
      </w:pPr>
      <w:r>
        <w:t>Tournament Updated</w:t>
      </w:r>
    </w:p>
    <w:p w14:paraId="0CC1EFDE" w14:textId="073CE136" w:rsidR="00707F8D" w:rsidRDefault="00C077FD" w:rsidP="00707F8D">
      <w:pPr>
        <w:spacing w:after="0"/>
      </w:pPr>
      <w:r>
        <w:t>-Player of game dog tags.  Will do inventory of remaining tags and order more if required.</w:t>
      </w:r>
    </w:p>
    <w:p w14:paraId="09EB9866" w14:textId="2799C5B9" w:rsidR="00C077FD" w:rsidRDefault="00C077FD" w:rsidP="00707F8D">
      <w:pPr>
        <w:spacing w:after="0"/>
      </w:pPr>
      <w:r>
        <w:t>-Same goes for medals.  Will do inventory of remaining medals and order additional.</w:t>
      </w:r>
    </w:p>
    <w:p w14:paraId="14BFC095" w14:textId="296506B3" w:rsidR="00C077FD" w:rsidRDefault="00C077FD" w:rsidP="00707F8D">
      <w:pPr>
        <w:spacing w:after="0"/>
      </w:pPr>
      <w:r>
        <w:t>-Registration has opened for U7 Jamboree</w:t>
      </w:r>
    </w:p>
    <w:p w14:paraId="6A0D9D45" w14:textId="344BE135" w:rsidR="00C077FD" w:rsidRDefault="00C077FD" w:rsidP="00707F8D">
      <w:pPr>
        <w:spacing w:after="0"/>
      </w:pPr>
      <w:r>
        <w:t>-Registration for John Henry will open August 25</w:t>
      </w:r>
      <w:r w:rsidRPr="00C077FD">
        <w:rPr>
          <w:vertAlign w:val="superscript"/>
        </w:rPr>
        <w:t>th</w:t>
      </w:r>
    </w:p>
    <w:p w14:paraId="77B39D74" w14:textId="1FAE3F85" w:rsidR="00C077FD" w:rsidRDefault="00C077FD" w:rsidP="00707F8D">
      <w:pPr>
        <w:spacing w:after="0"/>
      </w:pPr>
      <w:r>
        <w:t>-Hotels will kick back $10 per room booked</w:t>
      </w:r>
    </w:p>
    <w:p w14:paraId="56A24A5C" w14:textId="77777777" w:rsidR="00C077FD" w:rsidRDefault="00C077FD" w:rsidP="00707F8D">
      <w:pPr>
        <w:spacing w:after="0"/>
      </w:pPr>
    </w:p>
    <w:p w14:paraId="772908CC" w14:textId="432AD746" w:rsidR="00C077FD" w:rsidRDefault="00C077FD" w:rsidP="00707F8D">
      <w:pPr>
        <w:spacing w:after="0"/>
      </w:pPr>
      <w:r>
        <w:t>Equipment Update</w:t>
      </w:r>
    </w:p>
    <w:p w14:paraId="307A8B7F" w14:textId="1404EAEE" w:rsidR="00C077FD" w:rsidRDefault="00C077FD" w:rsidP="00707F8D">
      <w:pPr>
        <w:spacing w:after="0"/>
      </w:pPr>
      <w:r>
        <w:t>-Bench staff and managers can be given locker codes</w:t>
      </w:r>
    </w:p>
    <w:p w14:paraId="1A61B284" w14:textId="55A1BBCC" w:rsidR="00C077FD" w:rsidRDefault="00C077FD" w:rsidP="00707F8D">
      <w:pPr>
        <w:spacing w:after="0"/>
      </w:pPr>
      <w:r>
        <w:t>-pucks and puck bags have been ordered</w:t>
      </w:r>
    </w:p>
    <w:p w14:paraId="131D96E0" w14:textId="2A86D310" w:rsidR="00C077FD" w:rsidRDefault="00C077FD" w:rsidP="00707F8D">
      <w:pPr>
        <w:spacing w:after="0"/>
      </w:pPr>
      <w:r>
        <w:t>-Jersey’s for U9MD2 have been ordered</w:t>
      </w:r>
    </w:p>
    <w:p w14:paraId="09D55293" w14:textId="5B1A863E" w:rsidR="00C077FD" w:rsidRDefault="00C077FD" w:rsidP="00707F8D">
      <w:pPr>
        <w:spacing w:after="0"/>
      </w:pPr>
      <w:r>
        <w:t>-need to purchase 10 cones on average per team</w:t>
      </w:r>
    </w:p>
    <w:p w14:paraId="52AC468B" w14:textId="77777777" w:rsidR="00C077FD" w:rsidRDefault="00C077FD" w:rsidP="00707F8D">
      <w:pPr>
        <w:spacing w:after="0"/>
      </w:pPr>
    </w:p>
    <w:p w14:paraId="4890E71F" w14:textId="48138391" w:rsidR="00C077FD" w:rsidRDefault="00C077FD" w:rsidP="00707F8D">
      <w:pPr>
        <w:spacing w:after="0"/>
      </w:pPr>
      <w:r>
        <w:t>Finance Update</w:t>
      </w:r>
    </w:p>
    <w:p w14:paraId="55C52C35" w14:textId="687234E9" w:rsidR="00C077FD" w:rsidRDefault="00C077FD" w:rsidP="00707F8D">
      <w:pPr>
        <w:spacing w:after="0"/>
      </w:pPr>
      <w:r>
        <w:t>-No updates</w:t>
      </w:r>
    </w:p>
    <w:p w14:paraId="32527B31" w14:textId="77777777" w:rsidR="00C077FD" w:rsidRDefault="00C077FD" w:rsidP="00707F8D">
      <w:pPr>
        <w:spacing w:after="0"/>
      </w:pPr>
    </w:p>
    <w:p w14:paraId="1BFCC307" w14:textId="3635670F" w:rsidR="00C077FD" w:rsidRDefault="00C077FD" w:rsidP="00707F8D">
      <w:pPr>
        <w:spacing w:after="0"/>
      </w:pPr>
      <w:r>
        <w:t>Registration Update</w:t>
      </w:r>
    </w:p>
    <w:p w14:paraId="7F88877D" w14:textId="69414D9F" w:rsidR="00C077FD" w:rsidRDefault="00C077FD" w:rsidP="00707F8D">
      <w:pPr>
        <w:spacing w:after="0"/>
      </w:pPr>
      <w:r>
        <w:lastRenderedPageBreak/>
        <w:t>-Tryout registration remains open for U18B and U9MD</w:t>
      </w:r>
    </w:p>
    <w:p w14:paraId="38039F71" w14:textId="2AAFB9DD" w:rsidR="00C077FD" w:rsidRPr="007969DB" w:rsidRDefault="00C077FD" w:rsidP="00707F8D">
      <w:pPr>
        <w:spacing w:after="0"/>
        <w:rPr>
          <w:lang w:val="es-ES"/>
        </w:rPr>
      </w:pPr>
      <w:r w:rsidRPr="007969DB">
        <w:rPr>
          <w:lang w:val="es-ES"/>
        </w:rPr>
        <w:t>U5-40 registered</w:t>
      </w:r>
    </w:p>
    <w:p w14:paraId="132DA14B" w14:textId="7611DBAA" w:rsidR="00C077FD" w:rsidRPr="007969DB" w:rsidRDefault="00C077FD" w:rsidP="00707F8D">
      <w:pPr>
        <w:spacing w:after="0"/>
        <w:rPr>
          <w:lang w:val="es-ES"/>
        </w:rPr>
      </w:pPr>
      <w:r w:rsidRPr="007969DB">
        <w:rPr>
          <w:lang w:val="es-ES"/>
        </w:rPr>
        <w:t>U7-54 registered</w:t>
      </w:r>
    </w:p>
    <w:p w14:paraId="74B0644D" w14:textId="44FFE6E4" w:rsidR="00C077FD" w:rsidRDefault="00C077FD" w:rsidP="00707F8D">
      <w:pPr>
        <w:spacing w:after="0"/>
      </w:pPr>
      <w:r w:rsidRPr="007969DB">
        <w:rPr>
          <w:lang w:val="es-ES"/>
        </w:rPr>
        <w:t xml:space="preserve">U9-52 registered. </w:t>
      </w:r>
      <w:r>
        <w:t>22 trying out for MD</w:t>
      </w:r>
    </w:p>
    <w:p w14:paraId="2B83852A" w14:textId="2C4C66F1" w:rsidR="00C077FD" w:rsidRDefault="00C077FD" w:rsidP="00707F8D">
      <w:pPr>
        <w:spacing w:after="0"/>
      </w:pPr>
      <w:r>
        <w:t>U11 LL-17 skaters 1 goalie</w:t>
      </w:r>
    </w:p>
    <w:p w14:paraId="0A1E9BE6" w14:textId="7E280336" w:rsidR="00C077FD" w:rsidRDefault="00C077FD" w:rsidP="00707F8D">
      <w:pPr>
        <w:spacing w:after="0"/>
      </w:pPr>
      <w:r>
        <w:t>U13 LL-31 skaters 2 goalies</w:t>
      </w:r>
    </w:p>
    <w:p w14:paraId="6A0EA6F2" w14:textId="19BCC4E2" w:rsidR="00C077FD" w:rsidRDefault="00C077FD" w:rsidP="00707F8D">
      <w:pPr>
        <w:spacing w:after="0"/>
      </w:pPr>
      <w:r>
        <w:t>U15 LL-25 registered</w:t>
      </w:r>
    </w:p>
    <w:p w14:paraId="3482F929" w14:textId="78F09FC7" w:rsidR="00C077FD" w:rsidRDefault="00C077FD" w:rsidP="00707F8D">
      <w:pPr>
        <w:spacing w:after="0"/>
      </w:pPr>
      <w:r>
        <w:t>U18LL- 31 registered this will jump once U18B tryouts are completed</w:t>
      </w:r>
    </w:p>
    <w:p w14:paraId="0F07A806" w14:textId="77777777" w:rsidR="00C077FD" w:rsidRDefault="00C077FD" w:rsidP="00707F8D">
      <w:pPr>
        <w:spacing w:after="0"/>
      </w:pPr>
    </w:p>
    <w:p w14:paraId="40FF8E62" w14:textId="18EF92F6" w:rsidR="00C077FD" w:rsidRDefault="00C077FD" w:rsidP="00707F8D">
      <w:pPr>
        <w:spacing w:after="0"/>
      </w:pPr>
      <w:r>
        <w:t>Ice Convenor Update</w:t>
      </w:r>
    </w:p>
    <w:p w14:paraId="39079B6B" w14:textId="5FBB84E7" w:rsidR="00C077FD" w:rsidRDefault="00C077FD" w:rsidP="00707F8D">
      <w:pPr>
        <w:spacing w:after="0"/>
      </w:pPr>
      <w:r>
        <w:t>-no updates</w:t>
      </w:r>
    </w:p>
    <w:p w14:paraId="1E16FF45" w14:textId="77777777" w:rsidR="00C077FD" w:rsidRDefault="00C077FD" w:rsidP="00707F8D">
      <w:pPr>
        <w:spacing w:after="0"/>
      </w:pPr>
    </w:p>
    <w:p w14:paraId="3DB44C79" w14:textId="4F62F2E8" w:rsidR="00C077FD" w:rsidRDefault="00C077FD" w:rsidP="00707F8D">
      <w:pPr>
        <w:spacing w:after="0"/>
      </w:pPr>
      <w:r>
        <w:t>Coaching Update</w:t>
      </w:r>
    </w:p>
    <w:p w14:paraId="7F8A3822" w14:textId="07FD0CF7" w:rsidR="00C077FD" w:rsidRDefault="00C077FD" w:rsidP="00707F8D">
      <w:pPr>
        <w:spacing w:after="0"/>
      </w:pPr>
      <w:r>
        <w:t>U18B coach-Rob Chwiecko</w:t>
      </w:r>
    </w:p>
    <w:p w14:paraId="695A041B" w14:textId="082A4DF1" w:rsidR="00C077FD" w:rsidRDefault="00C077FD" w:rsidP="00707F8D">
      <w:pPr>
        <w:spacing w:after="0"/>
      </w:pPr>
      <w:r>
        <w:t>U11LL coach-Peter Hockey</w:t>
      </w:r>
    </w:p>
    <w:p w14:paraId="5346900C" w14:textId="56CBA598" w:rsidR="00C077FD" w:rsidRDefault="00C077FD" w:rsidP="00707F8D">
      <w:pPr>
        <w:spacing w:after="0"/>
      </w:pPr>
      <w:r>
        <w:t>U13LL coach-Scott Ransom</w:t>
      </w:r>
    </w:p>
    <w:p w14:paraId="59C484D2" w14:textId="29D67D9C" w:rsidR="00C077FD" w:rsidRDefault="00C077FD" w:rsidP="00707F8D">
      <w:pPr>
        <w:spacing w:after="0"/>
      </w:pPr>
      <w:r>
        <w:t>U15LL coach-Chris Richardson.  Will need another coach for 2</w:t>
      </w:r>
      <w:r w:rsidRPr="00C077FD">
        <w:rPr>
          <w:vertAlign w:val="superscript"/>
        </w:rPr>
        <w:t>nd</w:t>
      </w:r>
      <w:r>
        <w:t xml:space="preserve"> team</w:t>
      </w:r>
    </w:p>
    <w:p w14:paraId="4BFBC844" w14:textId="460F7DCB" w:rsidR="00C077FD" w:rsidRDefault="00C077FD" w:rsidP="00707F8D">
      <w:pPr>
        <w:spacing w:after="0"/>
      </w:pPr>
      <w:r>
        <w:t>U18LL coach-Gord Tugwell.  Will need another coach for 2</w:t>
      </w:r>
      <w:r w:rsidRPr="00C077FD">
        <w:rPr>
          <w:vertAlign w:val="superscript"/>
        </w:rPr>
        <w:t>nd</w:t>
      </w:r>
      <w:r>
        <w:t xml:space="preserve"> team</w:t>
      </w:r>
    </w:p>
    <w:p w14:paraId="1A018860" w14:textId="77777777" w:rsidR="00C077FD" w:rsidRDefault="00C077FD" w:rsidP="00707F8D">
      <w:pPr>
        <w:spacing w:after="0"/>
      </w:pPr>
    </w:p>
    <w:p w14:paraId="7EA5CACB" w14:textId="53EB78F1" w:rsidR="00C077FD" w:rsidRDefault="00C077FD" w:rsidP="00707F8D">
      <w:pPr>
        <w:spacing w:after="0"/>
      </w:pPr>
      <w:r>
        <w:t>U9 Update</w:t>
      </w:r>
    </w:p>
    <w:p w14:paraId="038486F4" w14:textId="75D9A333" w:rsidR="00C077FD" w:rsidRDefault="00C077FD" w:rsidP="00707F8D">
      <w:pPr>
        <w:spacing w:after="0"/>
      </w:pPr>
      <w:r>
        <w:t>-order completed for timbits jerseys</w:t>
      </w:r>
    </w:p>
    <w:p w14:paraId="51FF4049" w14:textId="77777777" w:rsidR="00C077FD" w:rsidRDefault="00C077FD" w:rsidP="00707F8D">
      <w:pPr>
        <w:spacing w:after="0"/>
      </w:pPr>
    </w:p>
    <w:p w14:paraId="10EB0000" w14:textId="17C5CD06" w:rsidR="00C077FD" w:rsidRDefault="00C077FD" w:rsidP="00707F8D">
      <w:pPr>
        <w:spacing w:after="0"/>
      </w:pPr>
      <w:r>
        <w:t>U5</w:t>
      </w:r>
    </w:p>
    <w:p w14:paraId="1953EA21" w14:textId="7BE64FDA" w:rsidR="00C077FD" w:rsidRDefault="00C077FD" w:rsidP="00707F8D">
      <w:pPr>
        <w:spacing w:after="0"/>
      </w:pPr>
      <w:r>
        <w:t>-Chris Gilders to be head coach.</w:t>
      </w:r>
    </w:p>
    <w:p w14:paraId="3CC76288" w14:textId="536D73FD" w:rsidR="00C077FD" w:rsidRDefault="00C077FD" w:rsidP="00707F8D">
      <w:pPr>
        <w:spacing w:after="0"/>
      </w:pPr>
      <w:r>
        <w:t>-Look at getting U18A team to go skate with U7 &amp; U5 teams</w:t>
      </w:r>
    </w:p>
    <w:p w14:paraId="23682225" w14:textId="3223B34D" w:rsidR="00C077FD" w:rsidRDefault="00C077FD" w:rsidP="00707F8D">
      <w:pPr>
        <w:spacing w:after="0"/>
      </w:pPr>
      <w:r>
        <w:t xml:space="preserve">-Pat McNeil has group </w:t>
      </w:r>
      <w:r w:rsidR="00C774F5">
        <w:t>organized to use during tryouts</w:t>
      </w:r>
    </w:p>
    <w:p w14:paraId="564D71BA" w14:textId="77777777" w:rsidR="00C774F5" w:rsidRDefault="00C774F5" w:rsidP="00707F8D">
      <w:pPr>
        <w:spacing w:after="0"/>
      </w:pPr>
    </w:p>
    <w:p w14:paraId="449B04AB" w14:textId="2DB81588" w:rsidR="00C774F5" w:rsidRDefault="00C774F5" w:rsidP="00707F8D">
      <w:pPr>
        <w:spacing w:after="0"/>
      </w:pPr>
      <w:r>
        <w:t>Development Update</w:t>
      </w:r>
    </w:p>
    <w:p w14:paraId="59A71494" w14:textId="0B23F4A3" w:rsidR="00C774F5" w:rsidRDefault="00C774F5" w:rsidP="00707F8D">
      <w:pPr>
        <w:spacing w:after="0"/>
      </w:pPr>
      <w:r>
        <w:t>-Ben Barisha added to development team</w:t>
      </w:r>
    </w:p>
    <w:p w14:paraId="52C514D3" w14:textId="0E4D372F" w:rsidR="00C774F5" w:rsidRDefault="00C774F5" w:rsidP="00707F8D">
      <w:pPr>
        <w:spacing w:after="0"/>
      </w:pPr>
      <w:r>
        <w:t>-Each team gets 3 skates with development team if they want more it would be at the teams cost</w:t>
      </w:r>
    </w:p>
    <w:p w14:paraId="23A37492" w14:textId="77777777" w:rsidR="00C774F5" w:rsidRDefault="00C774F5" w:rsidP="00707F8D">
      <w:pPr>
        <w:spacing w:after="0"/>
      </w:pPr>
    </w:p>
    <w:p w14:paraId="4F994F7B" w14:textId="0DD3B683" w:rsidR="00C774F5" w:rsidRDefault="00C774F5" w:rsidP="00707F8D">
      <w:pPr>
        <w:spacing w:after="0"/>
      </w:pPr>
      <w:r>
        <w:t>LMLL</w:t>
      </w:r>
    </w:p>
    <w:p w14:paraId="35715FEF" w14:textId="679DF0D0" w:rsidR="00C774F5" w:rsidRDefault="00C774F5" w:rsidP="00707F8D">
      <w:pPr>
        <w:spacing w:after="0"/>
      </w:pPr>
      <w:r>
        <w:t>-rosters are going through OMHA office</w:t>
      </w:r>
    </w:p>
    <w:p w14:paraId="0CC68B85" w14:textId="77777777" w:rsidR="00C774F5" w:rsidRDefault="00C774F5" w:rsidP="00707F8D">
      <w:pPr>
        <w:spacing w:after="0"/>
      </w:pPr>
    </w:p>
    <w:p w14:paraId="1D73F42F" w14:textId="37E22DE5" w:rsidR="00C774F5" w:rsidRDefault="00C774F5" w:rsidP="00707F8D">
      <w:pPr>
        <w:spacing w:after="0"/>
      </w:pPr>
      <w:r>
        <w:t>Shamrock Update</w:t>
      </w:r>
    </w:p>
    <w:p w14:paraId="681802DB" w14:textId="3CA52B90" w:rsidR="00C774F5" w:rsidRDefault="00C774F5" w:rsidP="00707F8D">
      <w:pPr>
        <w:spacing w:after="0"/>
      </w:pPr>
      <w:r>
        <w:t>-A Teams going to interlock with southern county teams</w:t>
      </w:r>
    </w:p>
    <w:p w14:paraId="368460C6" w14:textId="73FD7906" w:rsidR="00C774F5" w:rsidRDefault="00C774F5" w:rsidP="00707F8D">
      <w:pPr>
        <w:spacing w:after="0"/>
      </w:pPr>
      <w:r>
        <w:t>-Season 1 will be done by December 1</w:t>
      </w:r>
    </w:p>
    <w:p w14:paraId="78ED4435" w14:textId="115E287B" w:rsidR="00C774F5" w:rsidRDefault="00C774F5" w:rsidP="00707F8D">
      <w:pPr>
        <w:spacing w:after="0"/>
      </w:pPr>
      <w:r>
        <w:t>-by November 9</w:t>
      </w:r>
      <w:r w:rsidRPr="00C774F5">
        <w:rPr>
          <w:vertAlign w:val="superscript"/>
        </w:rPr>
        <w:t>th</w:t>
      </w:r>
      <w:r>
        <w:t xml:space="preserve"> have to play all teams once</w:t>
      </w:r>
    </w:p>
    <w:p w14:paraId="15D1F6D1" w14:textId="2B6A8FF0" w:rsidR="00C774F5" w:rsidRDefault="00C774F5" w:rsidP="00707F8D">
      <w:pPr>
        <w:spacing w:after="0"/>
      </w:pPr>
      <w:r>
        <w:t xml:space="preserve">-Season 2 </w:t>
      </w:r>
    </w:p>
    <w:p w14:paraId="292D8A58" w14:textId="06E4466D" w:rsidR="00C774F5" w:rsidRDefault="00C774F5" w:rsidP="00707F8D">
      <w:pPr>
        <w:spacing w:after="0"/>
      </w:pPr>
      <w:r>
        <w:t>-Alliance wants home and home  as well as home and home with league teams</w:t>
      </w:r>
    </w:p>
    <w:p w14:paraId="5D8542D7" w14:textId="53C9B2C1" w:rsidR="00C774F5" w:rsidRDefault="00C774F5" w:rsidP="00707F8D">
      <w:pPr>
        <w:spacing w:after="0"/>
      </w:pPr>
      <w:r>
        <w:t>-We put forward to hos U16-U18A all star game January 4</w:t>
      </w:r>
      <w:r w:rsidRPr="00C774F5">
        <w:rPr>
          <w:vertAlign w:val="superscript"/>
        </w:rPr>
        <w:t>th</w:t>
      </w:r>
    </w:p>
    <w:p w14:paraId="2D822862" w14:textId="43089CF0" w:rsidR="00C774F5" w:rsidRDefault="00C774F5" w:rsidP="00707F8D">
      <w:pPr>
        <w:spacing w:after="0"/>
      </w:pPr>
      <w:r>
        <w:t>-Will put in to host A all star games for U10-U15.  Possible date for this of March 29</w:t>
      </w:r>
      <w:r w:rsidRPr="00C774F5">
        <w:rPr>
          <w:vertAlign w:val="superscript"/>
        </w:rPr>
        <w:t>th</w:t>
      </w:r>
    </w:p>
    <w:p w14:paraId="1A8D94ED" w14:textId="77777777" w:rsidR="00C774F5" w:rsidRDefault="00C774F5" w:rsidP="00707F8D">
      <w:pPr>
        <w:spacing w:after="0"/>
      </w:pPr>
    </w:p>
    <w:p w14:paraId="070558C9" w14:textId="2EA6E4F8" w:rsidR="00C774F5" w:rsidRDefault="00C774F5" w:rsidP="00707F8D">
      <w:pPr>
        <w:spacing w:after="0"/>
      </w:pPr>
      <w:r>
        <w:t>Motion to Adjourn at 8:14pm</w:t>
      </w:r>
    </w:p>
    <w:p w14:paraId="5C7E19BF" w14:textId="29F83F17" w:rsidR="00C774F5" w:rsidRDefault="00C774F5" w:rsidP="00707F8D">
      <w:pPr>
        <w:spacing w:after="0"/>
      </w:pPr>
      <w:r>
        <w:lastRenderedPageBreak/>
        <w:t>Rick and Denise</w:t>
      </w:r>
    </w:p>
    <w:p w14:paraId="6D0EEFBD" w14:textId="77777777" w:rsidR="00C774F5" w:rsidRDefault="00C774F5" w:rsidP="00707F8D">
      <w:pPr>
        <w:spacing w:after="0"/>
      </w:pPr>
    </w:p>
    <w:p w14:paraId="28A461DD" w14:textId="2915CD8B" w:rsidR="00A8014C" w:rsidRDefault="00A8014C"/>
    <w:p w14:paraId="2171DE2C" w14:textId="5FB77917" w:rsidR="00A8014C" w:rsidRDefault="00A8014C"/>
    <w:sectPr w:rsidR="00A801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4C"/>
    <w:rsid w:val="002224CC"/>
    <w:rsid w:val="00365AA0"/>
    <w:rsid w:val="00472135"/>
    <w:rsid w:val="004B415F"/>
    <w:rsid w:val="00677085"/>
    <w:rsid w:val="00707F8D"/>
    <w:rsid w:val="007969DB"/>
    <w:rsid w:val="00A8014C"/>
    <w:rsid w:val="00A83CB2"/>
    <w:rsid w:val="00B70931"/>
    <w:rsid w:val="00C077FD"/>
    <w:rsid w:val="00C774F5"/>
    <w:rsid w:val="00F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DDF1"/>
  <w15:chartTrackingRefBased/>
  <w15:docId w15:val="{CCDBB3A2-45DE-4E40-9FBE-326043CC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McFadden, Rod</dc:creator>
  <cp:keywords/>
  <dc:description/>
  <cp:lastModifiedBy>McFadden, Rod</cp:lastModifiedBy>
  <cp:revision>5</cp:revision>
  <cp:lastPrinted>2025-09-15T15:14:00Z</cp:lastPrinted>
  <dcterms:created xsi:type="dcterms:W3CDTF">2025-09-15T14:06:00Z</dcterms:created>
  <dcterms:modified xsi:type="dcterms:W3CDTF">2025-09-24T14:35:00Z</dcterms:modified>
</cp:coreProperties>
</file>