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82B7" w14:textId="7B9CE0F6" w:rsidR="004D71F2" w:rsidRDefault="004D71F2" w:rsidP="004D71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08B96B" wp14:editId="711480C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886075" cy="885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FC303" w14:textId="77777777" w:rsidR="004D71F2" w:rsidRPr="004D71F2" w:rsidRDefault="004D71F2" w:rsidP="004D71F2">
                            <w:pPr>
                              <w:rPr>
                                <w:rFonts w:ascii="Abadi" w:hAnsi="Abadi"/>
                              </w:rPr>
                            </w:pPr>
                            <w:r w:rsidRPr="004D71F2">
                              <w:rPr>
                                <w:rFonts w:ascii="Abadi" w:hAnsi="Abadi"/>
                              </w:rPr>
                              <w:t xml:space="preserve">SDMHA Minutes </w:t>
                            </w:r>
                            <w:r w:rsidRPr="004D71F2">
                              <w:rPr>
                                <w:rFonts w:ascii="Abadi" w:hAnsi="Abadi"/>
                              </w:rPr>
                              <w:tab/>
                            </w:r>
                          </w:p>
                          <w:p w14:paraId="48E26189" w14:textId="09DCE8EF" w:rsidR="004D71F2" w:rsidRPr="004D71F2" w:rsidRDefault="005C72CB" w:rsidP="004D71F2">
                            <w:pPr>
                              <w:rPr>
                                <w:rFonts w:ascii="Abadi" w:hAnsi="Abadi"/>
                              </w:rPr>
                            </w:pPr>
                            <w:r>
                              <w:rPr>
                                <w:rFonts w:ascii="Abadi" w:hAnsi="Abadi"/>
                              </w:rPr>
                              <w:t>JUNE 12, 2024</w:t>
                            </w:r>
                            <w:r w:rsidR="004D71F2" w:rsidRPr="004D71F2">
                              <w:rPr>
                                <w:rFonts w:ascii="Abadi" w:hAnsi="Abadi"/>
                              </w:rPr>
                              <w:tab/>
                            </w:r>
                            <w:r w:rsidR="004D71F2" w:rsidRPr="004D71F2">
                              <w:rPr>
                                <w:rFonts w:ascii="Abadi" w:hAnsi="Abadi"/>
                              </w:rPr>
                              <w:tab/>
                            </w:r>
                          </w:p>
                          <w:p w14:paraId="2FC49A90" w14:textId="77777777" w:rsidR="004D71F2" w:rsidRPr="004D71F2" w:rsidRDefault="004D71F2" w:rsidP="004D71F2">
                            <w:pPr>
                              <w:rPr>
                                <w:rFonts w:ascii="Abadi" w:hAnsi="Abadi"/>
                              </w:rPr>
                            </w:pPr>
                            <w:r w:rsidRPr="004D71F2">
                              <w:rPr>
                                <w:rFonts w:ascii="Abadi" w:hAnsi="Abadi"/>
                              </w:rPr>
                              <w:t xml:space="preserve">In-person </w:t>
                            </w:r>
                            <w:proofErr w:type="spellStart"/>
                            <w:r w:rsidRPr="004D71F2">
                              <w:rPr>
                                <w:rFonts w:ascii="Abadi" w:hAnsi="Abadi"/>
                              </w:rPr>
                              <w:t>Crabby’s</w:t>
                            </w:r>
                            <w:proofErr w:type="spellEnd"/>
                            <w:r w:rsidRPr="004D71F2">
                              <w:rPr>
                                <w:rFonts w:ascii="Abadi" w:hAnsi="Abadi"/>
                              </w:rPr>
                              <w:t xml:space="preserve"> Strathroy 7pm </w:t>
                            </w:r>
                          </w:p>
                          <w:p w14:paraId="69EE4081" w14:textId="6BAD8189" w:rsidR="004D71F2" w:rsidRDefault="004D7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8B9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05pt;margin-top:0;width:227.25pt;height:6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">
                <v:textbox>
                  <w:txbxContent>
                    <w:p w14:paraId="76DFC303" w14:textId="77777777" w:rsidR="004D71F2" w:rsidRPr="004D71F2" w:rsidRDefault="004D71F2" w:rsidP="004D71F2">
                      <w:pPr>
                        <w:rPr>
                          <w:rFonts w:ascii="Abadi" w:hAnsi="Abadi"/>
                        </w:rPr>
                      </w:pPr>
                      <w:r w:rsidRPr="004D71F2">
                        <w:rPr>
                          <w:rFonts w:ascii="Abadi" w:hAnsi="Abadi"/>
                        </w:rPr>
                        <w:t xml:space="preserve">SDMHA Minutes </w:t>
                      </w:r>
                      <w:r w:rsidRPr="004D71F2">
                        <w:rPr>
                          <w:rFonts w:ascii="Abadi" w:hAnsi="Abadi"/>
                        </w:rPr>
                        <w:tab/>
                      </w:r>
                    </w:p>
                    <w:p w14:paraId="48E26189" w14:textId="09DCE8EF" w:rsidR="004D71F2" w:rsidRPr="004D71F2" w:rsidRDefault="005C72CB" w:rsidP="004D71F2">
                      <w:pPr>
                        <w:rPr>
                          <w:rFonts w:ascii="Abadi" w:hAnsi="Abadi"/>
                        </w:rPr>
                      </w:pPr>
                      <w:r>
                        <w:rPr>
                          <w:rFonts w:ascii="Abadi" w:hAnsi="Abadi"/>
                        </w:rPr>
                        <w:t>JUNE 12, 2024</w:t>
                      </w:r>
                      <w:r w:rsidR="004D71F2" w:rsidRPr="004D71F2">
                        <w:rPr>
                          <w:rFonts w:ascii="Abadi" w:hAnsi="Abadi"/>
                        </w:rPr>
                        <w:tab/>
                      </w:r>
                      <w:r w:rsidR="004D71F2" w:rsidRPr="004D71F2">
                        <w:rPr>
                          <w:rFonts w:ascii="Abadi" w:hAnsi="Abadi"/>
                        </w:rPr>
                        <w:tab/>
                      </w:r>
                    </w:p>
                    <w:p w14:paraId="2FC49A90" w14:textId="77777777" w:rsidR="004D71F2" w:rsidRPr="004D71F2" w:rsidRDefault="004D71F2" w:rsidP="004D71F2">
                      <w:pPr>
                        <w:rPr>
                          <w:rFonts w:ascii="Abadi" w:hAnsi="Abadi"/>
                        </w:rPr>
                      </w:pPr>
                      <w:r w:rsidRPr="004D71F2">
                        <w:rPr>
                          <w:rFonts w:ascii="Abadi" w:hAnsi="Abadi"/>
                        </w:rPr>
                        <w:t xml:space="preserve">In-person </w:t>
                      </w:r>
                      <w:proofErr w:type="spellStart"/>
                      <w:r w:rsidRPr="004D71F2">
                        <w:rPr>
                          <w:rFonts w:ascii="Abadi" w:hAnsi="Abadi"/>
                        </w:rPr>
                        <w:t>Crabby’s</w:t>
                      </w:r>
                      <w:proofErr w:type="spellEnd"/>
                      <w:r w:rsidRPr="004D71F2">
                        <w:rPr>
                          <w:rFonts w:ascii="Abadi" w:hAnsi="Abadi"/>
                        </w:rPr>
                        <w:t xml:space="preserve"> Strathroy 7pm </w:t>
                      </w:r>
                    </w:p>
                    <w:p w14:paraId="69EE4081" w14:textId="6BAD8189" w:rsidR="004D71F2" w:rsidRDefault="004D71F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FAB5A6" wp14:editId="387436F3">
            <wp:extent cx="2143125" cy="990600"/>
            <wp:effectExtent l="0" t="0" r="9525" b="0"/>
            <wp:docPr id="5" name="Picture 5" descr="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i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35935037"/>
    </w:p>
    <w:bookmarkEnd w:id="0"/>
    <w:p w14:paraId="7195F5C5" w14:textId="77777777" w:rsidR="004D71F2" w:rsidRDefault="004D71F2" w:rsidP="00FA5F22"/>
    <w:p w14:paraId="78832AB0" w14:textId="3EEF9056" w:rsidR="004D71F2" w:rsidRDefault="004D71F2" w:rsidP="00FA5F22">
      <w:r w:rsidRPr="00B43396">
        <w:rPr>
          <w:b/>
          <w:bCs/>
        </w:rPr>
        <w:t>Call to ord</w:t>
      </w:r>
      <w:r w:rsidR="00B43396" w:rsidRPr="00B43396">
        <w:rPr>
          <w:b/>
          <w:bCs/>
        </w:rPr>
        <w:t>er</w:t>
      </w:r>
      <w:r w:rsidR="00B43396">
        <w:t xml:space="preserve"> </w:t>
      </w:r>
      <w:r w:rsidR="00B74085">
        <w:t>–</w:t>
      </w:r>
      <w:r w:rsidR="00B43396">
        <w:t xml:space="preserve"> </w:t>
      </w:r>
      <w:r w:rsidR="00B74085">
        <w:t xml:space="preserve">7:07pm </w:t>
      </w:r>
      <w:r>
        <w:t>Warren Woodiwiss</w:t>
      </w:r>
    </w:p>
    <w:p w14:paraId="3B3B93BB" w14:textId="06F86690" w:rsidR="00B43396" w:rsidRDefault="00B43396" w:rsidP="00FA5F22">
      <w:r w:rsidRPr="00B43396">
        <w:rPr>
          <w:b/>
          <w:bCs/>
        </w:rPr>
        <w:t>Attendance</w:t>
      </w:r>
      <w:r>
        <w:t xml:space="preserve"> – Warren Woodiwiss, </w:t>
      </w:r>
      <w:r w:rsidR="005C72CB">
        <w:t xml:space="preserve">Kyle </w:t>
      </w:r>
      <w:proofErr w:type="spellStart"/>
      <w:r w:rsidR="005C72CB">
        <w:t>Stanlick</w:t>
      </w:r>
      <w:proofErr w:type="spellEnd"/>
      <w:r>
        <w:t xml:space="preserve">, Lisa Morgan, John Peters, Christine </w:t>
      </w:r>
      <w:r w:rsidR="005C72CB">
        <w:t>Boersma-</w:t>
      </w:r>
      <w:r>
        <w:t xml:space="preserve">Hurd, Gwen Fickling, </w:t>
      </w:r>
      <w:r w:rsidR="005C72CB">
        <w:t>John Timmers</w:t>
      </w:r>
      <w:r>
        <w:t xml:space="preserve">, Chrissy Deziel, </w:t>
      </w:r>
      <w:r w:rsidR="005C72CB">
        <w:t>Kevin Sharrow</w:t>
      </w:r>
      <w:r>
        <w:t xml:space="preserve">, Alainna Tugwell, Jennifer Hickey, Linda Bell, </w:t>
      </w:r>
      <w:r w:rsidR="005C72CB">
        <w:t>Tyler Bowie, Denise Melo, Amanda Johnson</w:t>
      </w:r>
      <w:r w:rsidR="005C72CB">
        <w:tab/>
      </w:r>
      <w:r w:rsidR="005C72CB">
        <w:t xml:space="preserve">Shari </w:t>
      </w:r>
      <w:proofErr w:type="spellStart"/>
      <w:r w:rsidR="005C72CB">
        <w:t>Terwilligar</w:t>
      </w:r>
      <w:proofErr w:type="spellEnd"/>
      <w:r w:rsidR="005C72CB">
        <w:t xml:space="preserve"> arrived @ 7:10</w:t>
      </w:r>
      <w:r w:rsidR="005C72CB">
        <w:tab/>
      </w:r>
      <w:r w:rsidR="005C72CB">
        <w:tab/>
        <w:t xml:space="preserve">Absent – Rod McFadden, Juanita Vandenberg, Todd Henderson, Mark </w:t>
      </w:r>
      <w:proofErr w:type="spellStart"/>
      <w:r w:rsidR="005C72CB">
        <w:t>VanGeffen</w:t>
      </w:r>
      <w:proofErr w:type="spellEnd"/>
    </w:p>
    <w:p w14:paraId="7EAF791F" w14:textId="6CAB5118" w:rsidR="00B43396" w:rsidRDefault="005C72CB" w:rsidP="00FA5F22">
      <w:r>
        <w:t>Call to Order – 7:07pm</w:t>
      </w:r>
    </w:p>
    <w:p w14:paraId="5465BE37" w14:textId="2986F078" w:rsidR="00FA5F22" w:rsidRDefault="00FA5F22" w:rsidP="00FA5F22">
      <w:r w:rsidRPr="00B43396">
        <w:rPr>
          <w:b/>
          <w:bCs/>
        </w:rPr>
        <w:t>Ma</w:t>
      </w:r>
      <w:r w:rsidR="00B34DA8">
        <w:rPr>
          <w:b/>
          <w:bCs/>
        </w:rPr>
        <w:t xml:space="preserve">y </w:t>
      </w:r>
      <w:r w:rsidRPr="00B43396">
        <w:rPr>
          <w:b/>
          <w:bCs/>
        </w:rPr>
        <w:t>Minutes</w:t>
      </w:r>
      <w:r w:rsidR="00B43396">
        <w:tab/>
      </w:r>
      <w:r w:rsidR="00B34DA8">
        <w:t xml:space="preserve">Approved, distributed via email </w:t>
      </w:r>
      <w:r w:rsidR="00B43396">
        <w:tab/>
      </w:r>
    </w:p>
    <w:p w14:paraId="0D15C2C2" w14:textId="5DE1EC9A" w:rsidR="00B43396" w:rsidRPr="00B34DA8" w:rsidRDefault="00B43396" w:rsidP="00B34DA8">
      <w:r>
        <w:tab/>
        <w:t xml:space="preserve">Motion – </w:t>
      </w:r>
      <w:proofErr w:type="gramStart"/>
      <w:r w:rsidR="00B34DA8">
        <w:t xml:space="preserve">Denise </w:t>
      </w:r>
      <w:r>
        <w:t xml:space="preserve"> </w:t>
      </w:r>
      <w:r>
        <w:tab/>
      </w:r>
      <w:proofErr w:type="gramEnd"/>
      <w:r>
        <w:tab/>
        <w:t>2</w:t>
      </w:r>
      <w:r w:rsidRPr="00B43396">
        <w:rPr>
          <w:vertAlign w:val="superscript"/>
        </w:rPr>
        <w:t>nd</w:t>
      </w:r>
      <w:r>
        <w:t xml:space="preserve"> – </w:t>
      </w:r>
      <w:r w:rsidR="00B34DA8">
        <w:t xml:space="preserve">Kyle </w:t>
      </w:r>
    </w:p>
    <w:p w14:paraId="420B4520" w14:textId="77777777" w:rsidR="00DE4B17" w:rsidRDefault="00FA5F22" w:rsidP="00FA5F22">
      <w:r w:rsidRPr="00B43396">
        <w:rPr>
          <w:b/>
          <w:bCs/>
        </w:rPr>
        <w:t>Fundraising</w:t>
      </w:r>
      <w:r w:rsidR="00B43396">
        <w:t xml:space="preserve"> </w:t>
      </w:r>
      <w:r w:rsidR="00DE4B17" w:rsidRPr="00DE4B17">
        <w:rPr>
          <w:b/>
          <w:bCs/>
        </w:rPr>
        <w:t>–</w:t>
      </w:r>
      <w:r w:rsidR="00B43396" w:rsidRPr="00DE4B17">
        <w:rPr>
          <w:b/>
          <w:bCs/>
        </w:rPr>
        <w:t xml:space="preserve"> </w:t>
      </w:r>
      <w:r w:rsidR="00DE4B17" w:rsidRPr="00DE4B17">
        <w:rPr>
          <w:b/>
          <w:bCs/>
        </w:rPr>
        <w:t>Jennifer</w:t>
      </w:r>
      <w:r w:rsidR="00DE4B17">
        <w:t xml:space="preserve"> </w:t>
      </w:r>
      <w:r w:rsidR="00DE4B17">
        <w:tab/>
      </w:r>
      <w:r w:rsidR="00DE4B17">
        <w:tab/>
      </w:r>
      <w:r w:rsidR="00DE4B17">
        <w:tab/>
      </w:r>
    </w:p>
    <w:p w14:paraId="6E93F414" w14:textId="7D861F95" w:rsidR="00FA5F22" w:rsidRDefault="00FA5F22" w:rsidP="00DE4B17">
      <w:pPr>
        <w:ind w:firstLine="720"/>
      </w:pPr>
      <w:r>
        <w:t xml:space="preserve">Nothing to </w:t>
      </w:r>
      <w:r w:rsidR="00B34DA8">
        <w:t xml:space="preserve">report at this moment </w:t>
      </w:r>
    </w:p>
    <w:p w14:paraId="35771A04" w14:textId="1D76868D" w:rsidR="00DE4B17" w:rsidRDefault="00FA5F22" w:rsidP="00DE4B17">
      <w:pPr>
        <w:rPr>
          <w:b/>
          <w:bCs/>
        </w:rPr>
      </w:pPr>
      <w:r w:rsidRPr="00DE4B17">
        <w:rPr>
          <w:b/>
          <w:bCs/>
        </w:rPr>
        <w:t>Sponsorship</w:t>
      </w:r>
      <w:r w:rsidR="00DE4B17">
        <w:rPr>
          <w:b/>
          <w:bCs/>
        </w:rPr>
        <w:t xml:space="preserve"> – Chrissy </w:t>
      </w:r>
    </w:p>
    <w:p w14:paraId="58A27389" w14:textId="00CFD097" w:rsidR="00B34DA8" w:rsidRPr="00B34DA8" w:rsidRDefault="00B34DA8" w:rsidP="00DE4B17">
      <w:r>
        <w:rPr>
          <w:b/>
          <w:bCs/>
        </w:rPr>
        <w:tab/>
      </w:r>
      <w:r>
        <w:t>Scotia Bank has withdrawn sponsorship due to regulatory changes within the corporation.</w:t>
      </w:r>
    </w:p>
    <w:p w14:paraId="2F372E64" w14:textId="57E63B6E" w:rsidR="00FA5F22" w:rsidRDefault="00B34DA8" w:rsidP="00FA5F22">
      <w:pPr>
        <w:pStyle w:val="NoSpacing"/>
        <w:rPr>
          <w:b/>
          <w:bCs/>
        </w:rPr>
      </w:pPr>
      <w:r w:rsidRPr="00B34DA8">
        <w:rPr>
          <w:b/>
          <w:bCs/>
        </w:rPr>
        <w:t xml:space="preserve">Volunteer – John </w:t>
      </w:r>
    </w:p>
    <w:p w14:paraId="01337974" w14:textId="6D2DCD01" w:rsidR="00B34DA8" w:rsidRDefault="00B34DA8" w:rsidP="0046207E">
      <w:pPr>
        <w:pStyle w:val="NoSpacing"/>
        <w:ind w:left="720"/>
      </w:pPr>
      <w:r>
        <w:t xml:space="preserve">2023/2024 Season almost wrapped up.  15 volunteer cheques remaining to be distributed.  Preparing for 2024/2025 Season with a portion of Shamrock tryouts completed.  Please forward any volunteer positions required for September as soon as they are established.  </w:t>
      </w:r>
    </w:p>
    <w:p w14:paraId="505EF71C" w14:textId="77777777" w:rsidR="00B34DA8" w:rsidRPr="00B34DA8" w:rsidRDefault="00B34DA8" w:rsidP="00FA5F22">
      <w:pPr>
        <w:pStyle w:val="NoSpacing"/>
      </w:pPr>
    </w:p>
    <w:p w14:paraId="37C71916" w14:textId="7A73F581" w:rsidR="00FA5F22" w:rsidRPr="00F27A34" w:rsidRDefault="00B34DA8" w:rsidP="00FA5F22">
      <w:pPr>
        <w:pStyle w:val="NoSpacing"/>
        <w:rPr>
          <w:b/>
          <w:bCs/>
        </w:rPr>
      </w:pPr>
      <w:r>
        <w:rPr>
          <w:b/>
          <w:bCs/>
        </w:rPr>
        <w:t xml:space="preserve">Tournaments – Alianna </w:t>
      </w:r>
    </w:p>
    <w:p w14:paraId="5D97DA8F" w14:textId="13DC9CD1" w:rsidR="00FA5F22" w:rsidRDefault="00B34DA8" w:rsidP="00FA5F22">
      <w:pPr>
        <w:pStyle w:val="NoSpacing"/>
      </w:pPr>
      <w:r>
        <w:tab/>
        <w:t>Tournament listings have been posted but registration already coming in.</w:t>
      </w:r>
      <w:r w:rsidR="00593317">
        <w:t xml:space="preserve">  No further updates </w:t>
      </w:r>
      <w:proofErr w:type="gramStart"/>
      <w:r w:rsidR="00593317">
        <w:t>at this time</w:t>
      </w:r>
      <w:proofErr w:type="gramEnd"/>
      <w:r w:rsidR="00593317">
        <w:t xml:space="preserve"> </w:t>
      </w:r>
    </w:p>
    <w:p w14:paraId="62200136" w14:textId="5124F634" w:rsidR="00593317" w:rsidRDefault="00593317" w:rsidP="00FA5F22">
      <w:pPr>
        <w:pStyle w:val="NoSpacing"/>
      </w:pPr>
      <w:r>
        <w:tab/>
        <w:t>Strathroy Jr. Rockets Jamboree March 22-23</w:t>
      </w:r>
      <w:r>
        <w:tab/>
      </w:r>
      <w:r>
        <w:tab/>
        <w:t>John Henry January 31-February 2</w:t>
      </w:r>
    </w:p>
    <w:p w14:paraId="7973897B" w14:textId="77777777" w:rsidR="00593317" w:rsidRDefault="00593317" w:rsidP="00FA5F22">
      <w:pPr>
        <w:pStyle w:val="NoSpacing"/>
      </w:pPr>
    </w:p>
    <w:p w14:paraId="0B981220" w14:textId="46C0BC5A" w:rsidR="00593317" w:rsidRDefault="00593317" w:rsidP="00FA5F22">
      <w:pPr>
        <w:pStyle w:val="NoSpacing"/>
        <w:rPr>
          <w:b/>
          <w:bCs/>
        </w:rPr>
      </w:pPr>
      <w:r w:rsidRPr="00593317">
        <w:rPr>
          <w:b/>
          <w:bCs/>
        </w:rPr>
        <w:t xml:space="preserve">Ice – Gwen </w:t>
      </w:r>
    </w:p>
    <w:p w14:paraId="7D2B6FD5" w14:textId="60FA12E1" w:rsidR="00593317" w:rsidRDefault="00593317" w:rsidP="00FA5F22">
      <w:pPr>
        <w:pStyle w:val="NoSpacing"/>
      </w:pPr>
      <w:r>
        <w:rPr>
          <w:b/>
          <w:bCs/>
        </w:rPr>
        <w:tab/>
      </w:r>
      <w:r>
        <w:t xml:space="preserve">Exhibition games are being scheduled.   U18B – Pending </w:t>
      </w:r>
    </w:p>
    <w:p w14:paraId="16D6C733" w14:textId="5B8DC823" w:rsidR="00593317" w:rsidRDefault="00593317" w:rsidP="00FA5F22">
      <w:pPr>
        <w:pStyle w:val="NoSpacing"/>
      </w:pPr>
      <w:r>
        <w:tab/>
        <w:t xml:space="preserve">U7/U9 – Blended development &amp; sort skates </w:t>
      </w:r>
    </w:p>
    <w:p w14:paraId="6B3E2B37" w14:textId="07FF6E1E" w:rsidR="00593317" w:rsidRDefault="00593317" w:rsidP="00FA5F22">
      <w:pPr>
        <w:pStyle w:val="NoSpacing"/>
      </w:pPr>
      <w:r>
        <w:tab/>
        <w:t>U18 will do sorts in two groups for number of skaters on the ice</w:t>
      </w:r>
    </w:p>
    <w:p w14:paraId="6E6F5B2E" w14:textId="2E06373E" w:rsidR="00593317" w:rsidRDefault="00593317" w:rsidP="00FA5F22">
      <w:pPr>
        <w:pStyle w:val="NoSpacing"/>
      </w:pPr>
      <w:r>
        <w:tab/>
        <w:t>2024/2025 Ice allocation is pending but expect confirmation early August 14, 2024</w:t>
      </w:r>
    </w:p>
    <w:p w14:paraId="7A708D31" w14:textId="6BBB3D3C" w:rsidR="00593317" w:rsidRDefault="00593317" w:rsidP="00FA5F22">
      <w:pPr>
        <w:pStyle w:val="NoSpacing"/>
      </w:pPr>
      <w:r>
        <w:tab/>
        <w:t xml:space="preserve">U11-U13 already completed the development requirements 2 remaining skates before tryouts </w:t>
      </w:r>
    </w:p>
    <w:p w14:paraId="102D6603" w14:textId="6B55B6EF" w:rsidR="00593317" w:rsidRDefault="00593317" w:rsidP="00FA5F22">
      <w:pPr>
        <w:pStyle w:val="NoSpacing"/>
      </w:pPr>
      <w:r>
        <w:tab/>
        <w:t xml:space="preserve">Extra ice received the end of August will be offered to the A teams </w:t>
      </w:r>
    </w:p>
    <w:p w14:paraId="091AD026" w14:textId="77777777" w:rsidR="0046207E" w:rsidRDefault="0046207E" w:rsidP="00FA5F22">
      <w:pPr>
        <w:pStyle w:val="NoSpacing"/>
      </w:pPr>
    </w:p>
    <w:p w14:paraId="4F026A13" w14:textId="498251E9" w:rsidR="0046207E" w:rsidRDefault="0046207E" w:rsidP="00FA5F22">
      <w:pPr>
        <w:pStyle w:val="NoSpacing"/>
      </w:pPr>
      <w:r>
        <w:rPr>
          <w:b/>
          <w:bCs/>
        </w:rPr>
        <w:t xml:space="preserve">U9 – Tyler </w:t>
      </w:r>
    </w:p>
    <w:p w14:paraId="750A13CB" w14:textId="77777777" w:rsidR="0046207E" w:rsidRDefault="0046207E" w:rsidP="00FA5F22">
      <w:pPr>
        <w:pStyle w:val="NoSpacing"/>
      </w:pPr>
      <w:r>
        <w:tab/>
        <w:t xml:space="preserve">SDMHA applied for the First Shift program – confirmed SDMHA waitlisted </w:t>
      </w:r>
    </w:p>
    <w:p w14:paraId="5EB13149" w14:textId="562B8675" w:rsidR="0046207E" w:rsidRDefault="0046207E" w:rsidP="00FA5F22">
      <w:pPr>
        <w:pStyle w:val="NoSpacing"/>
      </w:pPr>
      <w:r>
        <w:tab/>
        <w:t xml:space="preserve">Met with Sheri &amp; Kyle as per the U7 programming – proposed 4 teams TBD after registration is closed </w:t>
      </w:r>
    </w:p>
    <w:p w14:paraId="3DEED8F1" w14:textId="77777777" w:rsidR="0046207E" w:rsidRDefault="0046207E" w:rsidP="00FA5F22">
      <w:pPr>
        <w:pStyle w:val="NoSpacing"/>
      </w:pPr>
    </w:p>
    <w:p w14:paraId="5B84240C" w14:textId="723B9931" w:rsidR="0046207E" w:rsidRDefault="0046207E" w:rsidP="00FA5F22">
      <w:pPr>
        <w:pStyle w:val="NoSpacing"/>
        <w:rPr>
          <w:b/>
          <w:bCs/>
        </w:rPr>
      </w:pPr>
      <w:r>
        <w:rPr>
          <w:b/>
          <w:bCs/>
        </w:rPr>
        <w:t xml:space="preserve">Banquet – Amanda </w:t>
      </w:r>
    </w:p>
    <w:p w14:paraId="4A22207F" w14:textId="72D8E938" w:rsidR="0046207E" w:rsidRDefault="0046207E" w:rsidP="00FA5F22">
      <w:pPr>
        <w:pStyle w:val="NoSpacing"/>
      </w:pPr>
      <w:r>
        <w:rPr>
          <w:b/>
          <w:bCs/>
        </w:rPr>
        <w:tab/>
      </w:r>
      <w:r>
        <w:t xml:space="preserve">4 trophies left to be distributed to recipients that missed the banquet </w:t>
      </w:r>
    </w:p>
    <w:p w14:paraId="46BF89D9" w14:textId="7DF26FCB" w:rsidR="0046207E" w:rsidRDefault="0046207E" w:rsidP="00FA5F22">
      <w:pPr>
        <w:pStyle w:val="NoSpacing"/>
      </w:pPr>
      <w:r>
        <w:tab/>
        <w:t xml:space="preserve">Lisa Morgan &amp; John Peters received their service awards as they were absent from the banquet </w:t>
      </w:r>
    </w:p>
    <w:p w14:paraId="1B1CCDED" w14:textId="77777777" w:rsidR="0046207E" w:rsidRDefault="0046207E" w:rsidP="00FA5F22">
      <w:pPr>
        <w:pStyle w:val="NoSpacing"/>
      </w:pPr>
    </w:p>
    <w:p w14:paraId="24146596" w14:textId="072DC3B3" w:rsidR="0046207E" w:rsidRDefault="0046207E" w:rsidP="00FA5F22">
      <w:pPr>
        <w:pStyle w:val="NoSpacing"/>
      </w:pPr>
      <w:r>
        <w:rPr>
          <w:b/>
          <w:bCs/>
        </w:rPr>
        <w:lastRenderedPageBreak/>
        <w:t xml:space="preserve">Equipment – Juanita </w:t>
      </w:r>
    </w:p>
    <w:p w14:paraId="3E285C57" w14:textId="632E6B5E" w:rsidR="0046207E" w:rsidRDefault="0046207E" w:rsidP="00FA5F22">
      <w:pPr>
        <w:pStyle w:val="NoSpacing"/>
      </w:pPr>
      <w:r>
        <w:tab/>
        <w:t xml:space="preserve">Absent, no updates provided </w:t>
      </w:r>
    </w:p>
    <w:p w14:paraId="7155FE7F" w14:textId="77777777" w:rsidR="0046207E" w:rsidRDefault="0046207E" w:rsidP="00FA5F22">
      <w:pPr>
        <w:pStyle w:val="NoSpacing"/>
      </w:pPr>
    </w:p>
    <w:p w14:paraId="2F6AAEA3" w14:textId="0EC2ADE0" w:rsidR="0046207E" w:rsidRDefault="0046207E" w:rsidP="00FA5F22">
      <w:pPr>
        <w:pStyle w:val="NoSpacing"/>
        <w:rPr>
          <w:b/>
          <w:bCs/>
        </w:rPr>
      </w:pPr>
      <w:r>
        <w:rPr>
          <w:b/>
          <w:bCs/>
        </w:rPr>
        <w:t xml:space="preserve">Financials – Lisa </w:t>
      </w:r>
    </w:p>
    <w:p w14:paraId="3F504738" w14:textId="3319E1D2" w:rsidR="0046207E" w:rsidRDefault="0046207E" w:rsidP="00FA5F22">
      <w:pPr>
        <w:pStyle w:val="NoSpacing"/>
      </w:pPr>
      <w:r>
        <w:rPr>
          <w:b/>
          <w:bCs/>
        </w:rPr>
        <w:tab/>
      </w:r>
      <w:r>
        <w:t xml:space="preserve">Nothing to report </w:t>
      </w:r>
    </w:p>
    <w:p w14:paraId="26284949" w14:textId="77777777" w:rsidR="0046207E" w:rsidRDefault="0046207E" w:rsidP="00FA5F22">
      <w:pPr>
        <w:pStyle w:val="NoSpacing"/>
      </w:pPr>
    </w:p>
    <w:p w14:paraId="2222490D" w14:textId="4456FD7B" w:rsidR="0046207E" w:rsidRDefault="0046207E" w:rsidP="00FA5F22">
      <w:pPr>
        <w:pStyle w:val="NoSpacing"/>
        <w:rPr>
          <w:b/>
          <w:bCs/>
        </w:rPr>
      </w:pPr>
      <w:r>
        <w:rPr>
          <w:b/>
          <w:bCs/>
        </w:rPr>
        <w:t xml:space="preserve">LMLL – Christine </w:t>
      </w:r>
    </w:p>
    <w:p w14:paraId="3F1589E9" w14:textId="15EBF852" w:rsidR="0046207E" w:rsidRDefault="0046207E" w:rsidP="00FA5F22">
      <w:pPr>
        <w:pStyle w:val="NoSpacing"/>
      </w:pPr>
      <w:r>
        <w:rPr>
          <w:b/>
          <w:bCs/>
        </w:rPr>
        <w:tab/>
      </w:r>
      <w:r>
        <w:t xml:space="preserve">Would SDMHA be interested or able to support a U21 team?   No, unfortunately </w:t>
      </w:r>
    </w:p>
    <w:p w14:paraId="312695AC" w14:textId="1D63F2A7" w:rsidR="00D10736" w:rsidRDefault="00D10736" w:rsidP="00FA5F22">
      <w:pPr>
        <w:pStyle w:val="NoSpacing"/>
      </w:pPr>
      <w:r>
        <w:tab/>
        <w:t xml:space="preserve">No new updates or changes to provide </w:t>
      </w:r>
    </w:p>
    <w:p w14:paraId="784C7A1B" w14:textId="77777777" w:rsidR="00CE04A4" w:rsidRDefault="00CE04A4" w:rsidP="00FA5F22">
      <w:pPr>
        <w:pStyle w:val="NoSpacing"/>
      </w:pPr>
    </w:p>
    <w:p w14:paraId="6874E737" w14:textId="4DE0CD8E" w:rsidR="00CE04A4" w:rsidRDefault="00CE04A4" w:rsidP="00FA5F22">
      <w:pPr>
        <w:pStyle w:val="NoSpacing"/>
      </w:pPr>
      <w:r>
        <w:t>**Sheri arrived 7:10**</w:t>
      </w:r>
    </w:p>
    <w:p w14:paraId="161826B9" w14:textId="77777777" w:rsidR="00CE04A4" w:rsidRDefault="00CE04A4" w:rsidP="00FA5F22">
      <w:pPr>
        <w:pStyle w:val="NoSpacing"/>
      </w:pPr>
    </w:p>
    <w:p w14:paraId="00CDD2A5" w14:textId="4F415405" w:rsidR="00CE04A4" w:rsidRDefault="00CE04A4" w:rsidP="00FA5F22">
      <w:pPr>
        <w:pStyle w:val="NoSpacing"/>
        <w:rPr>
          <w:b/>
          <w:bCs/>
        </w:rPr>
      </w:pPr>
      <w:r>
        <w:rPr>
          <w:b/>
          <w:bCs/>
        </w:rPr>
        <w:t>Shamrock – John</w:t>
      </w:r>
    </w:p>
    <w:p w14:paraId="17C1E92F" w14:textId="188D22EC" w:rsidR="00CE04A4" w:rsidRDefault="00CE04A4" w:rsidP="00FA5F22">
      <w:pPr>
        <w:pStyle w:val="NoSpacing"/>
      </w:pPr>
      <w:r>
        <w:rPr>
          <w:b/>
          <w:bCs/>
        </w:rPr>
        <w:tab/>
      </w:r>
      <w:r>
        <w:t>A teams set to play an estimated 24 games.  Balanced schedule based on number of teams in each age group</w:t>
      </w:r>
    </w:p>
    <w:p w14:paraId="772B4F11" w14:textId="55362C8F" w:rsidR="00CE04A4" w:rsidRDefault="00CE04A4" w:rsidP="00FA5F22">
      <w:pPr>
        <w:pStyle w:val="NoSpacing"/>
      </w:pPr>
      <w:r>
        <w:tab/>
        <w:t xml:space="preserve">Playoff structure is being re-evaluated   </w:t>
      </w:r>
    </w:p>
    <w:p w14:paraId="478969EB" w14:textId="5DA36B1F" w:rsidR="00CE04A4" w:rsidRDefault="00CE04A4" w:rsidP="00FA5F22">
      <w:pPr>
        <w:pStyle w:val="NoSpacing"/>
      </w:pPr>
      <w:r>
        <w:tab/>
        <w:t>Sheri has provided a proposed policy and procedure document to the “A” group</w:t>
      </w:r>
    </w:p>
    <w:p w14:paraId="0A547475" w14:textId="739247FE" w:rsidR="00CE04A4" w:rsidRDefault="00CE04A4" w:rsidP="00FA5F22">
      <w:pPr>
        <w:pStyle w:val="NoSpacing"/>
      </w:pPr>
      <w:r>
        <w:tab/>
        <w:t xml:space="preserve">Decision needs to be made on A Centres creating a new league outside of Shamrock.  Options are </w:t>
      </w:r>
    </w:p>
    <w:p w14:paraId="7FFEAE99" w14:textId="684D961F" w:rsidR="00CE04A4" w:rsidRDefault="00CE04A4" w:rsidP="00CE04A4">
      <w:pPr>
        <w:pStyle w:val="NoSpacing"/>
        <w:numPr>
          <w:ilvl w:val="0"/>
          <w:numId w:val="3"/>
        </w:numPr>
      </w:pPr>
      <w:r>
        <w:t xml:space="preserve">Continue under Shamrock resulting in no changes </w:t>
      </w:r>
    </w:p>
    <w:p w14:paraId="251EA45F" w14:textId="11E73043" w:rsidR="00CE04A4" w:rsidRDefault="00CE04A4" w:rsidP="00CE04A4">
      <w:pPr>
        <w:pStyle w:val="NoSpacing"/>
        <w:numPr>
          <w:ilvl w:val="0"/>
          <w:numId w:val="3"/>
        </w:numPr>
      </w:pPr>
      <w:r>
        <w:t>New league would include better relationships, changes to structure.  Include 2</w:t>
      </w:r>
      <w:r w:rsidRPr="00CE04A4">
        <w:rPr>
          <w:vertAlign w:val="superscript"/>
        </w:rPr>
        <w:t>nd</w:t>
      </w:r>
      <w:r>
        <w:t xml:space="preserve"> entry teams to level the playing field.  Compare apples to apples </w:t>
      </w:r>
    </w:p>
    <w:p w14:paraId="62D5958A" w14:textId="60C45F64" w:rsidR="00CE04A4" w:rsidRDefault="00CE04A4" w:rsidP="00CE04A4">
      <w:pPr>
        <w:pStyle w:val="NoSpacing"/>
        <w:ind w:left="720"/>
      </w:pPr>
      <w:r>
        <w:t xml:space="preserve">Tournament cap has been increased and restrictions lifted </w:t>
      </w:r>
      <w:r w:rsidR="00FA2BED">
        <w:t xml:space="preserve">  Now 4 tournaments for the season </w:t>
      </w:r>
    </w:p>
    <w:p w14:paraId="70811C06" w14:textId="0676003C" w:rsidR="00FA2BED" w:rsidRDefault="00FA2BED" w:rsidP="00CE04A4">
      <w:pPr>
        <w:pStyle w:val="NoSpacing"/>
        <w:ind w:left="720"/>
      </w:pPr>
      <w:r>
        <w:t>Roster minimums are A=11 B=9 C=7</w:t>
      </w:r>
    </w:p>
    <w:p w14:paraId="19522381" w14:textId="77777777" w:rsidR="00FA2BED" w:rsidRDefault="00FA2BED" w:rsidP="00FA2BED">
      <w:pPr>
        <w:pStyle w:val="NoSpacing"/>
      </w:pPr>
    </w:p>
    <w:p w14:paraId="587DC712" w14:textId="127BF7E3" w:rsidR="00FA2BED" w:rsidRDefault="00FA2BED" w:rsidP="00FA2BED">
      <w:pPr>
        <w:pStyle w:val="NoSpacing"/>
        <w:rPr>
          <w:b/>
          <w:bCs/>
        </w:rPr>
      </w:pPr>
      <w:r>
        <w:rPr>
          <w:b/>
          <w:bCs/>
        </w:rPr>
        <w:t xml:space="preserve">Coaching/Tryouts – Mark </w:t>
      </w:r>
    </w:p>
    <w:p w14:paraId="3D146CF0" w14:textId="24C586B6" w:rsidR="00FA2BED" w:rsidRDefault="00FA2BED" w:rsidP="00FA2BED">
      <w:pPr>
        <w:pStyle w:val="NoSpacing"/>
      </w:pPr>
      <w:r>
        <w:tab/>
        <w:t xml:space="preserve">Absent but forwarded no changes from previous meeting </w:t>
      </w:r>
    </w:p>
    <w:p w14:paraId="174F651D" w14:textId="77777777" w:rsidR="00FA2BED" w:rsidRDefault="00FA2BED" w:rsidP="00FA2BED">
      <w:pPr>
        <w:pStyle w:val="NoSpacing"/>
      </w:pPr>
    </w:p>
    <w:p w14:paraId="405AD1D4" w14:textId="57964F28" w:rsidR="00FA2BED" w:rsidRDefault="00FA2BED" w:rsidP="00FA2BED">
      <w:pPr>
        <w:pStyle w:val="NoSpacing"/>
        <w:rPr>
          <w:b/>
          <w:bCs/>
        </w:rPr>
      </w:pPr>
      <w:r>
        <w:rPr>
          <w:b/>
          <w:bCs/>
        </w:rPr>
        <w:t xml:space="preserve">OMHA – Todd </w:t>
      </w:r>
    </w:p>
    <w:p w14:paraId="6F120260" w14:textId="2E8298BC" w:rsidR="00FA2BED" w:rsidRDefault="00FA2BED" w:rsidP="00FA2BED">
      <w:pPr>
        <w:pStyle w:val="NoSpacing"/>
      </w:pPr>
      <w:r>
        <w:rPr>
          <w:b/>
          <w:bCs/>
        </w:rPr>
        <w:tab/>
      </w:r>
      <w:r>
        <w:t xml:space="preserve">Absent advised no changes to report since May meeting </w:t>
      </w:r>
    </w:p>
    <w:p w14:paraId="62A7E409" w14:textId="77777777" w:rsidR="00FA2BED" w:rsidRDefault="00FA2BED" w:rsidP="00FA2BED">
      <w:pPr>
        <w:pStyle w:val="NoSpacing"/>
      </w:pPr>
    </w:p>
    <w:p w14:paraId="152A32B6" w14:textId="22697030" w:rsidR="00FA2BED" w:rsidRDefault="00FA2BED" w:rsidP="00FA2BED">
      <w:pPr>
        <w:pStyle w:val="NoSpacing"/>
        <w:rPr>
          <w:b/>
          <w:bCs/>
        </w:rPr>
      </w:pPr>
      <w:r>
        <w:rPr>
          <w:b/>
          <w:bCs/>
        </w:rPr>
        <w:t xml:space="preserve">Registration – Denise </w:t>
      </w:r>
    </w:p>
    <w:p w14:paraId="53CB8EE2" w14:textId="035B43AE" w:rsidR="00FA2BED" w:rsidRDefault="00FA2BED" w:rsidP="00FA2BED">
      <w:pPr>
        <w:pStyle w:val="NoSpacing"/>
      </w:pPr>
      <w:r>
        <w:rPr>
          <w:b/>
          <w:bCs/>
        </w:rPr>
        <w:tab/>
      </w:r>
      <w:r>
        <w:t>U5 – 26</w:t>
      </w:r>
      <w:r>
        <w:tab/>
      </w:r>
      <w:r>
        <w:tab/>
        <w:t>U7 – 47</w:t>
      </w:r>
      <w:r>
        <w:tab/>
      </w:r>
      <w:r>
        <w:tab/>
        <w:t>U8 – 24</w:t>
      </w:r>
      <w:r>
        <w:tab/>
      </w:r>
      <w:r>
        <w:tab/>
        <w:t>U9 – 26</w:t>
      </w:r>
      <w:r>
        <w:tab/>
      </w:r>
      <w:r>
        <w:tab/>
        <w:t>U18 – 49 + 8G</w:t>
      </w:r>
    </w:p>
    <w:p w14:paraId="5EAEDF89" w14:textId="77777777" w:rsidR="00FA2BED" w:rsidRDefault="00FA2BED" w:rsidP="00FA2BED">
      <w:pPr>
        <w:pStyle w:val="NoSpacing"/>
      </w:pPr>
      <w:r>
        <w:tab/>
        <w:t>Remaining numbers after A &amp; B teams selected</w:t>
      </w:r>
    </w:p>
    <w:p w14:paraId="062B71C0" w14:textId="7636008B" w:rsidR="00FA2BED" w:rsidRDefault="00FA2BED" w:rsidP="00FA2BED">
      <w:pPr>
        <w:pStyle w:val="NoSpacing"/>
      </w:pPr>
      <w:r>
        <w:tab/>
        <w:t>U10 – 10 + 1G</w:t>
      </w:r>
      <w:r>
        <w:tab/>
      </w:r>
      <w:r>
        <w:tab/>
        <w:t>U11 – 14 + 2G</w:t>
      </w:r>
      <w:r>
        <w:tab/>
      </w:r>
      <w:r>
        <w:tab/>
        <w:t>U12 – 18 + 3G</w:t>
      </w:r>
      <w:r>
        <w:tab/>
      </w:r>
      <w:r>
        <w:tab/>
        <w:t xml:space="preserve">U13 – 17 </w:t>
      </w:r>
      <w:proofErr w:type="gramStart"/>
      <w:r>
        <w:t>+  1</w:t>
      </w:r>
      <w:proofErr w:type="gramEnd"/>
      <w:r>
        <w:t>G</w:t>
      </w:r>
    </w:p>
    <w:p w14:paraId="2866FEC3" w14:textId="1C86DD08" w:rsidR="00FA2BED" w:rsidRDefault="00FA2BED" w:rsidP="00FA2BED">
      <w:pPr>
        <w:pStyle w:val="NoSpacing"/>
      </w:pPr>
      <w:r>
        <w:tab/>
        <w:t>U14 – 19 + 1G</w:t>
      </w:r>
      <w:r>
        <w:tab/>
      </w:r>
      <w:r>
        <w:tab/>
        <w:t>U15 – 14 + 3</w:t>
      </w:r>
      <w:proofErr w:type="gramStart"/>
      <w:r>
        <w:t>G  Noted</w:t>
      </w:r>
      <w:proofErr w:type="gramEnd"/>
      <w:r>
        <w:t xml:space="preserve"> in discussion that this number includes players on U15B</w:t>
      </w:r>
    </w:p>
    <w:p w14:paraId="38E8244F" w14:textId="77777777" w:rsidR="00FA2BED" w:rsidRDefault="00FA2BED" w:rsidP="00FA2BED">
      <w:pPr>
        <w:pStyle w:val="NoSpacing"/>
      </w:pPr>
      <w:r>
        <w:tab/>
        <w:t>U16 – 14 + 3G</w:t>
      </w:r>
      <w:r>
        <w:tab/>
      </w:r>
    </w:p>
    <w:p w14:paraId="5C245412" w14:textId="22F8C9FB" w:rsidR="00FA2BED" w:rsidRDefault="00FA2BED" w:rsidP="00FA2BED">
      <w:pPr>
        <w:pStyle w:val="NoSpacing"/>
      </w:pPr>
      <w:r>
        <w:tab/>
        <w:t>Concerns for U11 LL numbers   Registration remains open for U10/11 add 4</w:t>
      </w:r>
      <w:r>
        <w:tab/>
        <w:t xml:space="preserve">U14/15 add 5 each </w:t>
      </w:r>
    </w:p>
    <w:p w14:paraId="11AB30A8" w14:textId="57069F77" w:rsidR="00FA2BED" w:rsidRDefault="00FA2BED" w:rsidP="00FA2BED">
      <w:pPr>
        <w:pStyle w:val="NoSpacing"/>
      </w:pPr>
      <w:r>
        <w:tab/>
        <w:t xml:space="preserve">Refund details clearly marked in various places on the SDMHA site </w:t>
      </w:r>
    </w:p>
    <w:p w14:paraId="6A389EFC" w14:textId="77777777" w:rsidR="00E34A54" w:rsidRDefault="00E34A54" w:rsidP="00FA2BED">
      <w:pPr>
        <w:pStyle w:val="NoSpacing"/>
      </w:pPr>
    </w:p>
    <w:p w14:paraId="167EEC46" w14:textId="4519A8F2" w:rsidR="00E34A54" w:rsidRDefault="00E34A54" w:rsidP="00FA2BED">
      <w:pPr>
        <w:pStyle w:val="NoSpacing"/>
      </w:pPr>
      <w:r>
        <w:rPr>
          <w:b/>
          <w:bCs/>
        </w:rPr>
        <w:t xml:space="preserve">VP – Kyle </w:t>
      </w:r>
    </w:p>
    <w:p w14:paraId="4DE9EC66" w14:textId="3BF7527C" w:rsidR="00E34A54" w:rsidRDefault="00E34A54" w:rsidP="00FA2BED">
      <w:pPr>
        <w:pStyle w:val="NoSpacing"/>
      </w:pPr>
      <w:r>
        <w:tab/>
        <w:t xml:space="preserve">Team photos have been booked for October 26.27.28   </w:t>
      </w:r>
    </w:p>
    <w:p w14:paraId="7A1D3457" w14:textId="4416088C" w:rsidR="00E34A54" w:rsidRDefault="00E34A54" w:rsidP="00FA2BED">
      <w:pPr>
        <w:pStyle w:val="NoSpacing"/>
      </w:pPr>
      <w:r>
        <w:tab/>
        <w:t>Jennifer Hickey noted cash calendars will be distributed at that time in the same matter as 2023/2024</w:t>
      </w:r>
    </w:p>
    <w:p w14:paraId="2C745855" w14:textId="77777777" w:rsidR="00E34A54" w:rsidRDefault="00E34A54" w:rsidP="00FA2BED">
      <w:pPr>
        <w:pStyle w:val="NoSpacing"/>
      </w:pPr>
    </w:p>
    <w:p w14:paraId="30294722" w14:textId="25B6C420" w:rsidR="00E34A54" w:rsidRDefault="00E34A54" w:rsidP="00FA2BED">
      <w:pPr>
        <w:pStyle w:val="NoSpacing"/>
        <w:rPr>
          <w:b/>
          <w:bCs/>
        </w:rPr>
      </w:pPr>
      <w:r>
        <w:rPr>
          <w:b/>
          <w:bCs/>
        </w:rPr>
        <w:t xml:space="preserve">President – Warren </w:t>
      </w:r>
    </w:p>
    <w:p w14:paraId="546D9098" w14:textId="7580147B" w:rsidR="00E34A54" w:rsidRDefault="00E34A54" w:rsidP="00FA2BED">
      <w:pPr>
        <w:pStyle w:val="NoSpacing"/>
      </w:pPr>
      <w:r>
        <w:tab/>
        <w:t xml:space="preserve">Dylan (Pete’s Sports) is well underway preparing for the upcoming season </w:t>
      </w:r>
    </w:p>
    <w:p w14:paraId="58115086" w14:textId="48510C38" w:rsidR="00E34A54" w:rsidRDefault="00E34A54" w:rsidP="00E34A54">
      <w:pPr>
        <w:pStyle w:val="NoSpacing"/>
        <w:ind w:left="720"/>
      </w:pPr>
      <w:r>
        <w:t>3</w:t>
      </w:r>
      <w:r w:rsidRPr="00E34A54">
        <w:rPr>
          <w:vertAlign w:val="superscript"/>
        </w:rPr>
        <w:t>rd</w:t>
      </w:r>
      <w:r>
        <w:t xml:space="preserve"> Jerseys will only apply to U16-U18 Rep teams as in the past and will remain only acceptable option is the baby blues.  Options to wear the 3</w:t>
      </w:r>
      <w:r w:rsidRPr="00E34A54">
        <w:rPr>
          <w:vertAlign w:val="superscript"/>
        </w:rPr>
        <w:t>rd</w:t>
      </w:r>
      <w:r>
        <w:t xml:space="preserve"> jersey will continue to include the restrictions to tournaments, exhibition games and away.  Will NOT be authorized to wear them at home to respect the sponsorships </w:t>
      </w:r>
    </w:p>
    <w:p w14:paraId="51BD14AE" w14:textId="6202E313" w:rsidR="00E34A54" w:rsidRDefault="00E34A54" w:rsidP="00E34A54">
      <w:pPr>
        <w:pStyle w:val="NoSpacing"/>
        <w:ind w:left="720"/>
      </w:pPr>
      <w:r>
        <w:t xml:space="preserve">Name bars for REP teams will be at the expense of the players and can only be applied by Pete’s Sports at the expense of the players </w:t>
      </w:r>
    </w:p>
    <w:p w14:paraId="396E9550" w14:textId="7E7619BF" w:rsidR="00E34A54" w:rsidRDefault="00E34A54" w:rsidP="00E34A54">
      <w:pPr>
        <w:pStyle w:val="NoSpacing"/>
        <w:ind w:left="720"/>
      </w:pPr>
      <w:r>
        <w:t>Pete’s Sports apparel days are set for September 20/21</w:t>
      </w:r>
    </w:p>
    <w:p w14:paraId="4AD6C1E9" w14:textId="753E19B3" w:rsidR="00E34A54" w:rsidRDefault="00E34A54" w:rsidP="00E34A54">
      <w:pPr>
        <w:pStyle w:val="NoSpacing"/>
        <w:ind w:left="720"/>
      </w:pPr>
      <w:r>
        <w:lastRenderedPageBreak/>
        <w:t xml:space="preserve">Socks – there are a few Bauer ones left in the pro shop.  New socks are coming from a different manufacture and will be </w:t>
      </w:r>
      <w:proofErr w:type="gramStart"/>
      <w:r>
        <w:t>a the</w:t>
      </w:r>
      <w:proofErr w:type="gramEnd"/>
      <w:r>
        <w:t xml:space="preserve"> expense of the player.   The A teams should confirm sock requirements before the Bauer ones are unavailable </w:t>
      </w:r>
    </w:p>
    <w:p w14:paraId="6E247C0B" w14:textId="7BDD0FA2" w:rsidR="00E34A54" w:rsidRDefault="00E34A54" w:rsidP="00E34A54">
      <w:pPr>
        <w:pStyle w:val="NoSpacing"/>
        <w:ind w:left="720"/>
      </w:pPr>
      <w:r>
        <w:t xml:space="preserve">Mouthguard clinic will take place September 8 10-12pm at the </w:t>
      </w:r>
      <w:proofErr w:type="gramStart"/>
      <w:r>
        <w:t>Gemini  Gwen</w:t>
      </w:r>
      <w:proofErr w:type="gramEnd"/>
      <w:r>
        <w:t xml:space="preserve"> will add to teams individual calendars </w:t>
      </w:r>
    </w:p>
    <w:p w14:paraId="22FBBD1D" w14:textId="5EC3A0F3" w:rsidR="00E34A54" w:rsidRDefault="00E34A54" w:rsidP="00E34A54">
      <w:pPr>
        <w:pStyle w:val="NoSpacing"/>
        <w:ind w:left="720"/>
      </w:pPr>
      <w:proofErr w:type="spellStart"/>
      <w:proofErr w:type="gramStart"/>
      <w:r>
        <w:t>St.Clair</w:t>
      </w:r>
      <w:proofErr w:type="spellEnd"/>
      <w:proofErr w:type="gramEnd"/>
      <w:r>
        <w:t xml:space="preserve"> sprinkler </w:t>
      </w:r>
      <w:r w:rsidR="000F1D22">
        <w:t>damage update – damage estimate was $1200 which SDMHA offered to pay and recoup the expense from the family.  The involved family agreed to the arrangement.  The original request for compensation from Mooretown was for damage, 4 firetrucks and staff overtime.  Legal action was threatened as we declined to provide a family name and contact information</w:t>
      </w:r>
      <w:r w:rsidR="00D970A4">
        <w:t xml:space="preserve">.  Current update – crickets </w:t>
      </w:r>
    </w:p>
    <w:p w14:paraId="0EC948BF" w14:textId="77777777" w:rsidR="00D970A4" w:rsidRDefault="00D970A4" w:rsidP="00D970A4">
      <w:pPr>
        <w:pStyle w:val="NoSpacing"/>
      </w:pPr>
    </w:p>
    <w:p w14:paraId="08D36A5E" w14:textId="11C3A0D2" w:rsidR="00D970A4" w:rsidRDefault="00D970A4" w:rsidP="00D970A4">
      <w:pPr>
        <w:pStyle w:val="NoSpacing"/>
        <w:rPr>
          <w:b/>
          <w:bCs/>
        </w:rPr>
      </w:pPr>
      <w:r>
        <w:rPr>
          <w:b/>
          <w:bCs/>
        </w:rPr>
        <w:t xml:space="preserve">NEW BUSINESS </w:t>
      </w:r>
    </w:p>
    <w:p w14:paraId="4BE8467E" w14:textId="5CB68141" w:rsidR="00D970A4" w:rsidRDefault="00D970A4" w:rsidP="00D970A4">
      <w:pPr>
        <w:pStyle w:val="NoSpacing"/>
      </w:pPr>
      <w:r>
        <w:rPr>
          <w:b/>
          <w:bCs/>
        </w:rPr>
        <w:tab/>
      </w:r>
      <w:r>
        <w:t xml:space="preserve">SDMHA Policy verbiage has been updated to reflect the updated “Officials” description </w:t>
      </w:r>
    </w:p>
    <w:p w14:paraId="142E58DA" w14:textId="7B30270D" w:rsidR="00D970A4" w:rsidRDefault="00D970A4" w:rsidP="001E21E3">
      <w:pPr>
        <w:pStyle w:val="NoSpacing"/>
        <w:ind w:left="720"/>
      </w:pPr>
      <w:r>
        <w:t xml:space="preserve">Police Check procedures have changed and must be submitted to OHF.  Any team registered for early bird tournaments </w:t>
      </w:r>
      <w:r w:rsidR="001E21E3">
        <w:t xml:space="preserve">must have this completed to obtain an approved roster </w:t>
      </w:r>
    </w:p>
    <w:p w14:paraId="06717B6E" w14:textId="19C45A53" w:rsidR="001E21E3" w:rsidRDefault="00A14F03" w:rsidP="001E21E3">
      <w:pPr>
        <w:pStyle w:val="NoSpacing"/>
        <w:ind w:left="720"/>
      </w:pPr>
      <w:r>
        <w:t xml:space="preserve">Tryout fees will not be refunded after the date of the first skate regardless of attendance.  </w:t>
      </w:r>
    </w:p>
    <w:p w14:paraId="0917B081" w14:textId="22E14CF2" w:rsidR="00A14F03" w:rsidRDefault="00A14F03" w:rsidP="001E21E3">
      <w:pPr>
        <w:pStyle w:val="NoSpacing"/>
        <w:ind w:left="720"/>
      </w:pPr>
      <w:r>
        <w:t>Registration refunds issued before September 1</w:t>
      </w:r>
      <w:r w:rsidRPr="00A14F03">
        <w:rPr>
          <w:vertAlign w:val="superscript"/>
        </w:rPr>
        <w:t>st</w:t>
      </w:r>
      <w:r>
        <w:t xml:space="preserve"> have a $25 administration applied </w:t>
      </w:r>
    </w:p>
    <w:p w14:paraId="4EC7F2EA" w14:textId="77777777" w:rsidR="00A14F03" w:rsidRDefault="00A14F03" w:rsidP="00A14F03">
      <w:pPr>
        <w:pStyle w:val="NoSpacing"/>
      </w:pPr>
    </w:p>
    <w:p w14:paraId="1DB3891F" w14:textId="72EF614C" w:rsidR="00A14F03" w:rsidRDefault="00A14F03" w:rsidP="00A14F03">
      <w:pPr>
        <w:pStyle w:val="NoSpacing"/>
        <w:rPr>
          <w:b/>
          <w:bCs/>
        </w:rPr>
      </w:pPr>
      <w:r>
        <w:rPr>
          <w:b/>
          <w:bCs/>
        </w:rPr>
        <w:t>Next meeting will be in August.  TBD</w:t>
      </w:r>
    </w:p>
    <w:p w14:paraId="66BABACB" w14:textId="77777777" w:rsidR="00A14F03" w:rsidRDefault="00A14F03" w:rsidP="00A14F03">
      <w:pPr>
        <w:pStyle w:val="NoSpacing"/>
        <w:rPr>
          <w:b/>
          <w:bCs/>
        </w:rPr>
      </w:pPr>
    </w:p>
    <w:p w14:paraId="33D5DB53" w14:textId="1D39AF4C" w:rsidR="00A14F03" w:rsidRPr="00A14F03" w:rsidRDefault="00A14F03" w:rsidP="00A14F03">
      <w:pPr>
        <w:pStyle w:val="NoSpacing"/>
        <w:rPr>
          <w:b/>
          <w:bCs/>
        </w:rPr>
      </w:pPr>
      <w:r>
        <w:rPr>
          <w:b/>
          <w:bCs/>
        </w:rPr>
        <w:t xml:space="preserve">Adjourned </w:t>
      </w:r>
      <w:r>
        <w:rPr>
          <w:b/>
          <w:bCs/>
        </w:rPr>
        <w:tab/>
        <w:t xml:space="preserve">8:13 pm </w:t>
      </w:r>
      <w:r>
        <w:rPr>
          <w:b/>
          <w:bCs/>
        </w:rPr>
        <w:tab/>
        <w:t xml:space="preserve">Motion – Christine </w:t>
      </w:r>
      <w:r>
        <w:rPr>
          <w:b/>
          <w:bCs/>
        </w:rPr>
        <w:tab/>
        <w:t>2</w:t>
      </w:r>
      <w:r w:rsidRPr="00A14F03">
        <w:rPr>
          <w:b/>
          <w:bCs/>
          <w:vertAlign w:val="superscript"/>
        </w:rPr>
        <w:t>nd</w:t>
      </w:r>
      <w:r>
        <w:rPr>
          <w:b/>
          <w:bCs/>
        </w:rPr>
        <w:t xml:space="preserve"> – Kyle </w:t>
      </w:r>
    </w:p>
    <w:p w14:paraId="6DB33F19" w14:textId="1EA64EE8" w:rsidR="0046207E" w:rsidRPr="0046207E" w:rsidRDefault="0046207E" w:rsidP="00FA5F22">
      <w:pPr>
        <w:pStyle w:val="NoSpacing"/>
      </w:pPr>
      <w:r>
        <w:tab/>
        <w:t xml:space="preserve"> </w:t>
      </w:r>
    </w:p>
    <w:sectPr w:rsidR="0046207E" w:rsidRPr="0046207E" w:rsidSect="00B74085">
      <w:pgSz w:w="12240" w:h="15840"/>
      <w:pgMar w:top="450" w:right="720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2305E"/>
    <w:multiLevelType w:val="hybridMultilevel"/>
    <w:tmpl w:val="75DE5D5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1A3D1F"/>
    <w:multiLevelType w:val="hybridMultilevel"/>
    <w:tmpl w:val="3992EDF2"/>
    <w:lvl w:ilvl="0" w:tplc="1009000F">
      <w:start w:val="1"/>
      <w:numFmt w:val="decimal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75785B10"/>
    <w:multiLevelType w:val="hybridMultilevel"/>
    <w:tmpl w:val="56741D80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63750022">
    <w:abstractNumId w:val="0"/>
  </w:num>
  <w:num w:numId="2" w16cid:durableId="1997026314">
    <w:abstractNumId w:val="1"/>
  </w:num>
  <w:num w:numId="3" w16cid:durableId="955481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54"/>
    <w:rsid w:val="000D41DD"/>
    <w:rsid w:val="000F1D22"/>
    <w:rsid w:val="00121A0E"/>
    <w:rsid w:val="001E21E3"/>
    <w:rsid w:val="00225A2C"/>
    <w:rsid w:val="002434D8"/>
    <w:rsid w:val="002559D5"/>
    <w:rsid w:val="00266937"/>
    <w:rsid w:val="00273A89"/>
    <w:rsid w:val="00275EE9"/>
    <w:rsid w:val="00276F5D"/>
    <w:rsid w:val="00393D08"/>
    <w:rsid w:val="003B3201"/>
    <w:rsid w:val="003C08D2"/>
    <w:rsid w:val="003C4C54"/>
    <w:rsid w:val="003D579F"/>
    <w:rsid w:val="0042164F"/>
    <w:rsid w:val="00427307"/>
    <w:rsid w:val="0046207E"/>
    <w:rsid w:val="004730D6"/>
    <w:rsid w:val="004C545F"/>
    <w:rsid w:val="004D677C"/>
    <w:rsid w:val="004D71F2"/>
    <w:rsid w:val="00502D7C"/>
    <w:rsid w:val="00577784"/>
    <w:rsid w:val="00583E55"/>
    <w:rsid w:val="00593317"/>
    <w:rsid w:val="005C72CB"/>
    <w:rsid w:val="006E27EF"/>
    <w:rsid w:val="006E7B6B"/>
    <w:rsid w:val="0074391C"/>
    <w:rsid w:val="00813B7C"/>
    <w:rsid w:val="008B6791"/>
    <w:rsid w:val="009A15C2"/>
    <w:rsid w:val="009A2D67"/>
    <w:rsid w:val="009C5248"/>
    <w:rsid w:val="00A14F03"/>
    <w:rsid w:val="00A26647"/>
    <w:rsid w:val="00A357A2"/>
    <w:rsid w:val="00A722BC"/>
    <w:rsid w:val="00B34DA8"/>
    <w:rsid w:val="00B43396"/>
    <w:rsid w:val="00B74085"/>
    <w:rsid w:val="00B76B7C"/>
    <w:rsid w:val="00BB608A"/>
    <w:rsid w:val="00C654F7"/>
    <w:rsid w:val="00C948D6"/>
    <w:rsid w:val="00CB3DAC"/>
    <w:rsid w:val="00CE04A4"/>
    <w:rsid w:val="00D10736"/>
    <w:rsid w:val="00D30402"/>
    <w:rsid w:val="00D970A4"/>
    <w:rsid w:val="00DE4B17"/>
    <w:rsid w:val="00E12225"/>
    <w:rsid w:val="00E23B19"/>
    <w:rsid w:val="00E34A54"/>
    <w:rsid w:val="00EA41FC"/>
    <w:rsid w:val="00EB7CF0"/>
    <w:rsid w:val="00F07C86"/>
    <w:rsid w:val="00F1607F"/>
    <w:rsid w:val="00F1726B"/>
    <w:rsid w:val="00F27A34"/>
    <w:rsid w:val="00F4272C"/>
    <w:rsid w:val="00FA2BED"/>
    <w:rsid w:val="00FA5F22"/>
    <w:rsid w:val="00FB5F10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60EF9"/>
  <w15:docId w15:val="{5324C3A9-3180-4EBA-911B-34601435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McFadden, Rod</dc:creator>
  <cp:keywords/>
  <dc:description/>
  <cp:lastModifiedBy>Christine Boersma</cp:lastModifiedBy>
  <cp:revision>2</cp:revision>
  <cp:lastPrinted>2023-05-23T14:15:00Z</cp:lastPrinted>
  <dcterms:created xsi:type="dcterms:W3CDTF">2024-08-14T20:48:00Z</dcterms:created>
  <dcterms:modified xsi:type="dcterms:W3CDTF">2024-08-14T20:48:00Z</dcterms:modified>
</cp:coreProperties>
</file>