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5C6D" w14:textId="16FD4F14" w:rsidR="001A4930" w:rsidRDefault="002C1FBF">
      <w:r>
        <w:t xml:space="preserve">October 16, </w:t>
      </w:r>
      <w:proofErr w:type="gramStart"/>
      <w:r>
        <w:t>2024</w:t>
      </w:r>
      <w:proofErr w:type="gramEnd"/>
      <w:r>
        <w:t xml:space="preserve"> Meeting Minutes</w:t>
      </w:r>
    </w:p>
    <w:p w14:paraId="48CEF58B" w14:textId="77777777" w:rsidR="002C1FBF" w:rsidRDefault="002C1FBF"/>
    <w:p w14:paraId="38411421" w14:textId="782E916F" w:rsidR="002C1FBF" w:rsidRDefault="002C1FBF">
      <w:r>
        <w:t>In Attendance-Kyle, Warren, Jen Hickey, Krista, Todd, Amanda, Jen Bell, Denise, Tyler, Lisa, Christine, Rod, Chrissy, Mark</w:t>
      </w:r>
    </w:p>
    <w:p w14:paraId="469C4AA7" w14:textId="77777777" w:rsidR="002C1FBF" w:rsidRDefault="002C1FBF"/>
    <w:p w14:paraId="21975A19" w14:textId="093EAA77" w:rsidR="002C1FBF" w:rsidRDefault="002C1FBF">
      <w:r>
        <w:t>Approve September Minutes-Denise &amp; Kyle</w:t>
      </w:r>
    </w:p>
    <w:p w14:paraId="5AEDDEDD" w14:textId="77777777" w:rsidR="002C1FBF" w:rsidRDefault="002C1FBF"/>
    <w:p w14:paraId="70B6E95F" w14:textId="0C25665E" w:rsidR="002C1FBF" w:rsidRDefault="002C1FBF">
      <w:r>
        <w:t>Fundraising Update</w:t>
      </w:r>
    </w:p>
    <w:p w14:paraId="18DADC9E" w14:textId="07450C2B" w:rsidR="002C1FBF" w:rsidRDefault="002C1FBF">
      <w:r>
        <w:t>-Cash calendars are ready and will be handed out at picture day.</w:t>
      </w:r>
    </w:p>
    <w:p w14:paraId="6DAEF591" w14:textId="77777777" w:rsidR="002C1FBF" w:rsidRDefault="002C1FBF"/>
    <w:p w14:paraId="022C8D6C" w14:textId="023A10C6" w:rsidR="002C1FBF" w:rsidRDefault="002C1FBF" w:rsidP="002C1FBF">
      <w:pPr>
        <w:spacing w:after="0"/>
      </w:pPr>
      <w:r>
        <w:t>Sponsorship Update</w:t>
      </w:r>
    </w:p>
    <w:p w14:paraId="528B5FBC" w14:textId="3C18F32E" w:rsidR="002C1FBF" w:rsidRDefault="002C1FBF" w:rsidP="002C1FBF">
      <w:pPr>
        <w:spacing w:after="0"/>
      </w:pPr>
      <w:r>
        <w:t>-Plaques have been handed out to sponsors</w:t>
      </w:r>
    </w:p>
    <w:p w14:paraId="4791031E" w14:textId="2A844CA3" w:rsidR="002C1FBF" w:rsidRDefault="002C1FBF" w:rsidP="002C1FBF">
      <w:pPr>
        <w:spacing w:after="0"/>
      </w:pPr>
      <w:r>
        <w:t>-Platers Financial plaque will be taken to them in Sarnia</w:t>
      </w:r>
    </w:p>
    <w:p w14:paraId="4133AC5D" w14:textId="77BD7315" w:rsidR="002C1FBF" w:rsidRDefault="002C1FBF" w:rsidP="002C1FBF">
      <w:pPr>
        <w:spacing w:after="0"/>
      </w:pPr>
      <w:r>
        <w:t>-Sponsors are interested in sponsoring boards at least 5 businesses interested.  Have not yet given them a price.</w:t>
      </w:r>
    </w:p>
    <w:p w14:paraId="04599744" w14:textId="1E7BCE60" w:rsidR="002C1FBF" w:rsidRDefault="002C1FBF" w:rsidP="002C1FBF">
      <w:pPr>
        <w:spacing w:after="0"/>
      </w:pPr>
      <w:r>
        <w:t>-Bluewater will meet and let us know if they are willing to pay half.  Cost would be $5,700 each.</w:t>
      </w:r>
    </w:p>
    <w:p w14:paraId="029C9D91" w14:textId="717FA6DC" w:rsidR="002C1FBF" w:rsidRDefault="002C1FBF" w:rsidP="002C1FBF">
      <w:pPr>
        <w:spacing w:after="0"/>
      </w:pPr>
      <w:r>
        <w:t>-Sponsorship on old boards can be put towards cost of new boards.</w:t>
      </w:r>
    </w:p>
    <w:p w14:paraId="7E28FBBC" w14:textId="2058F526" w:rsidR="002C1FBF" w:rsidRDefault="002C1FBF" w:rsidP="002C1FBF">
      <w:pPr>
        <w:spacing w:after="0"/>
      </w:pPr>
      <w:r>
        <w:t>-Kyle Moniz at KM Imaging.  Will talk to him to get a quote what it would cost.</w:t>
      </w:r>
    </w:p>
    <w:p w14:paraId="2F5B90D2" w14:textId="77777777" w:rsidR="006A3BDC" w:rsidRDefault="006A3BDC" w:rsidP="002C1FBF">
      <w:pPr>
        <w:spacing w:after="0"/>
      </w:pPr>
    </w:p>
    <w:p w14:paraId="46635F78" w14:textId="5CD0873E" w:rsidR="006A3BDC" w:rsidRDefault="006A3BDC" w:rsidP="002C1FBF">
      <w:pPr>
        <w:spacing w:after="0"/>
      </w:pPr>
      <w:r>
        <w:t>Volunteer Update</w:t>
      </w:r>
    </w:p>
    <w:p w14:paraId="4BEDA5E6" w14:textId="6B9CCDC4" w:rsidR="006A3BDC" w:rsidRDefault="006A3BDC" w:rsidP="002C1FBF">
      <w:pPr>
        <w:spacing w:after="0"/>
      </w:pPr>
      <w:r>
        <w:t>-positions put on website for handing out cash calendars</w:t>
      </w:r>
    </w:p>
    <w:p w14:paraId="786CDB63" w14:textId="77777777" w:rsidR="006A3BDC" w:rsidRDefault="006A3BDC" w:rsidP="002C1FBF">
      <w:pPr>
        <w:spacing w:after="0"/>
      </w:pPr>
    </w:p>
    <w:p w14:paraId="649405F4" w14:textId="1FAD69E9" w:rsidR="006A3BDC" w:rsidRDefault="006A3BDC" w:rsidP="002C1FBF">
      <w:pPr>
        <w:spacing w:after="0"/>
      </w:pPr>
      <w:r>
        <w:t>Registration Update</w:t>
      </w:r>
    </w:p>
    <w:p w14:paraId="4C7AEB88" w14:textId="49801D75" w:rsidR="006A3BDC" w:rsidRDefault="006A3BDC" w:rsidP="002C1FBF">
      <w:pPr>
        <w:spacing w:after="0"/>
      </w:pPr>
      <w:r>
        <w:t xml:space="preserve">-haven’t received any emails for </w:t>
      </w:r>
      <w:proofErr w:type="spellStart"/>
      <w:r>
        <w:t>Derbyshires</w:t>
      </w:r>
      <w:proofErr w:type="spellEnd"/>
      <w:r>
        <w:t>.  Will hold the funds for next year.</w:t>
      </w:r>
    </w:p>
    <w:p w14:paraId="676CEC98" w14:textId="1D51330F" w:rsidR="006A3BDC" w:rsidRDefault="006A3BDC" w:rsidP="002C1FBF">
      <w:pPr>
        <w:spacing w:after="0"/>
      </w:pPr>
      <w:r>
        <w:t>-Did a test run with refunds going back on credit cards and its working.  Will do it this way going forward.</w:t>
      </w:r>
    </w:p>
    <w:p w14:paraId="2D4B3B40" w14:textId="77777777" w:rsidR="006A3BDC" w:rsidRDefault="006A3BDC" w:rsidP="002C1FBF">
      <w:pPr>
        <w:spacing w:after="0"/>
      </w:pPr>
    </w:p>
    <w:p w14:paraId="672D5D8F" w14:textId="6023A660" w:rsidR="006A3BDC" w:rsidRDefault="006A3BDC" w:rsidP="002C1FBF">
      <w:pPr>
        <w:spacing w:after="0"/>
      </w:pPr>
      <w:r>
        <w:t>Tournaments Update</w:t>
      </w:r>
    </w:p>
    <w:p w14:paraId="27A2B318" w14:textId="7F4C1890" w:rsidR="006A3BDC" w:rsidRDefault="006A3BDC" w:rsidP="002C1FBF">
      <w:pPr>
        <w:spacing w:after="0"/>
      </w:pPr>
      <w:r>
        <w:t>-All John Henry Spots filled except U15</w:t>
      </w:r>
    </w:p>
    <w:p w14:paraId="2283A5AA" w14:textId="5FCE0974" w:rsidR="006A3BDC" w:rsidRDefault="006A3BDC" w:rsidP="002C1FBF">
      <w:pPr>
        <w:spacing w:after="0"/>
      </w:pPr>
      <w:r>
        <w:t xml:space="preserve">U9-4 confirmed, 4 accepted and 1 </w:t>
      </w:r>
      <w:proofErr w:type="gramStart"/>
      <w:r>
        <w:t>Waitlisted</w:t>
      </w:r>
      <w:proofErr w:type="gramEnd"/>
    </w:p>
    <w:p w14:paraId="003159A6" w14:textId="5390A32D" w:rsidR="006A3BDC" w:rsidRDefault="006A3BDC" w:rsidP="002C1FBF">
      <w:pPr>
        <w:spacing w:after="0"/>
      </w:pPr>
      <w:r>
        <w:t xml:space="preserve">U11-4 confirmed, 4 accepted and 2 </w:t>
      </w:r>
      <w:proofErr w:type="gramStart"/>
      <w:r>
        <w:t>waitlisted</w:t>
      </w:r>
      <w:proofErr w:type="gramEnd"/>
    </w:p>
    <w:p w14:paraId="5F9A28B7" w14:textId="389F3BF5" w:rsidR="006A3BDC" w:rsidRDefault="006A3BDC" w:rsidP="002C1FBF">
      <w:pPr>
        <w:spacing w:after="0"/>
      </w:pPr>
      <w:r>
        <w:t xml:space="preserve">U13-6 confirmed, 2 accepted and 2 </w:t>
      </w:r>
      <w:proofErr w:type="gramStart"/>
      <w:r>
        <w:t>waitlisted</w:t>
      </w:r>
      <w:proofErr w:type="gramEnd"/>
    </w:p>
    <w:p w14:paraId="5CCFF96B" w14:textId="3DE71A5B" w:rsidR="006A3BDC" w:rsidRDefault="006A3BDC" w:rsidP="002C1FBF">
      <w:pPr>
        <w:spacing w:after="0"/>
      </w:pPr>
      <w:r>
        <w:t xml:space="preserve">U15-2 confirmed, </w:t>
      </w:r>
      <w:proofErr w:type="gramStart"/>
      <w:r>
        <w:t>Those</w:t>
      </w:r>
      <w:proofErr w:type="gramEnd"/>
      <w:r>
        <w:t xml:space="preserve"> are Strathroy and that’s if for U15</w:t>
      </w:r>
    </w:p>
    <w:p w14:paraId="016B78C4" w14:textId="45284608" w:rsidR="006A3BDC" w:rsidRDefault="006A3BDC" w:rsidP="002C1FBF">
      <w:pPr>
        <w:spacing w:after="0"/>
      </w:pPr>
      <w:r>
        <w:t xml:space="preserve">U18-4 confirmed, 8 Accepted and 0 </w:t>
      </w:r>
      <w:proofErr w:type="gramStart"/>
      <w:r>
        <w:t>waitlisted</w:t>
      </w:r>
      <w:proofErr w:type="gramEnd"/>
    </w:p>
    <w:p w14:paraId="454ABABA" w14:textId="6E4B3687" w:rsidR="006A3BDC" w:rsidRDefault="006A3BDC" w:rsidP="002C1FBF">
      <w:pPr>
        <w:spacing w:after="0"/>
      </w:pPr>
      <w:r>
        <w:t xml:space="preserve">Confirmed means we have received </w:t>
      </w:r>
      <w:proofErr w:type="gramStart"/>
      <w:r>
        <w:t>payment</w:t>
      </w:r>
      <w:proofErr w:type="gramEnd"/>
    </w:p>
    <w:p w14:paraId="4DBF4FA4" w14:textId="77777777" w:rsidR="006A3BDC" w:rsidRDefault="006A3BDC" w:rsidP="002C1FBF">
      <w:pPr>
        <w:spacing w:after="0"/>
      </w:pPr>
    </w:p>
    <w:p w14:paraId="419C0153" w14:textId="4A9B6CBE" w:rsidR="006A3BDC" w:rsidRDefault="006A3BDC" w:rsidP="002C1FBF">
      <w:pPr>
        <w:spacing w:after="0"/>
      </w:pPr>
      <w:r>
        <w:t>Ice Scheduler</w:t>
      </w:r>
    </w:p>
    <w:p w14:paraId="051763D2" w14:textId="6C47C3C9" w:rsidR="006A3BDC" w:rsidRDefault="006A3BDC" w:rsidP="002C1FBF">
      <w:pPr>
        <w:spacing w:after="0"/>
      </w:pPr>
      <w:r>
        <w:t>-U5 up and running</w:t>
      </w:r>
    </w:p>
    <w:p w14:paraId="5C0D8170" w14:textId="21C2192E" w:rsidR="006A3BDC" w:rsidRDefault="006A3BDC" w:rsidP="002C1FBF">
      <w:pPr>
        <w:spacing w:after="0"/>
      </w:pPr>
      <w:r>
        <w:t>-Working with Todd on VSC’s and bench staff</w:t>
      </w:r>
    </w:p>
    <w:p w14:paraId="535425CB" w14:textId="77777777" w:rsidR="006A3BDC" w:rsidRDefault="006A3BDC" w:rsidP="002C1FBF">
      <w:pPr>
        <w:spacing w:after="0"/>
      </w:pPr>
    </w:p>
    <w:p w14:paraId="0CBDB2B4" w14:textId="1E7BD56E" w:rsidR="006A3BDC" w:rsidRDefault="006A3BDC" w:rsidP="002C1FBF">
      <w:pPr>
        <w:spacing w:after="0"/>
      </w:pPr>
      <w:r>
        <w:lastRenderedPageBreak/>
        <w:t>Banquet Updates</w:t>
      </w:r>
    </w:p>
    <w:p w14:paraId="1490D7CC" w14:textId="368CDB51" w:rsidR="006A3BDC" w:rsidRDefault="006A3BDC" w:rsidP="002C1FBF">
      <w:pPr>
        <w:spacing w:after="0"/>
      </w:pPr>
      <w:r>
        <w:t>-No updates</w:t>
      </w:r>
    </w:p>
    <w:p w14:paraId="60D494CE" w14:textId="77777777" w:rsidR="006A3BDC" w:rsidRDefault="006A3BDC" w:rsidP="002C1FBF">
      <w:pPr>
        <w:spacing w:after="0"/>
      </w:pPr>
    </w:p>
    <w:p w14:paraId="5BBE47EE" w14:textId="3007005F" w:rsidR="006A3BDC" w:rsidRDefault="006A3BDC" w:rsidP="002C1FBF">
      <w:pPr>
        <w:spacing w:after="0"/>
      </w:pPr>
      <w:r>
        <w:t>Equipment Updates</w:t>
      </w:r>
    </w:p>
    <w:p w14:paraId="56A0AFCD" w14:textId="117A1E46" w:rsidR="006A3BDC" w:rsidRDefault="006A3BDC" w:rsidP="002C1FBF">
      <w:pPr>
        <w:spacing w:after="0"/>
      </w:pPr>
      <w:r>
        <w:t>-Getting old jerseys prepared to hand out at picture day.  Will be by donation for $5.00 per jersey.</w:t>
      </w:r>
    </w:p>
    <w:p w14:paraId="29C1A17D" w14:textId="77777777" w:rsidR="006A3BDC" w:rsidRDefault="006A3BDC" w:rsidP="002C1FBF">
      <w:pPr>
        <w:spacing w:after="0"/>
      </w:pPr>
    </w:p>
    <w:p w14:paraId="00C46C2C" w14:textId="50E9F8C0" w:rsidR="006A3BDC" w:rsidRDefault="006A3BDC" w:rsidP="002C1FBF">
      <w:pPr>
        <w:spacing w:after="0"/>
      </w:pPr>
      <w:r>
        <w:t>Finance Updates</w:t>
      </w:r>
    </w:p>
    <w:p w14:paraId="728E0EB0" w14:textId="6948DD17" w:rsidR="006A3BDC" w:rsidRDefault="006A3BDC" w:rsidP="002C1FBF">
      <w:pPr>
        <w:spacing w:after="0"/>
      </w:pPr>
      <w:r>
        <w:t>-Development costs need to be kept in check</w:t>
      </w:r>
    </w:p>
    <w:p w14:paraId="375DE608" w14:textId="77777777" w:rsidR="006A3BDC" w:rsidRDefault="006A3BDC" w:rsidP="002C1FBF">
      <w:pPr>
        <w:spacing w:after="0"/>
      </w:pPr>
    </w:p>
    <w:p w14:paraId="674EE8B1" w14:textId="48596E0E" w:rsidR="006A3BDC" w:rsidRDefault="006A3BDC" w:rsidP="002C1FBF">
      <w:pPr>
        <w:spacing w:after="0"/>
      </w:pPr>
      <w:r>
        <w:t>LMLL</w:t>
      </w:r>
    </w:p>
    <w:p w14:paraId="0DD23F74" w14:textId="1086E31E" w:rsidR="006A3BDC" w:rsidRDefault="006A3BDC" w:rsidP="002C1FBF">
      <w:pPr>
        <w:spacing w:after="0"/>
      </w:pPr>
      <w:r>
        <w:t>-Have inputted bullet points on coaching portal</w:t>
      </w:r>
    </w:p>
    <w:p w14:paraId="6C95BEE7" w14:textId="77777777" w:rsidR="006A3BDC" w:rsidRDefault="006A3BDC" w:rsidP="002C1FBF">
      <w:pPr>
        <w:spacing w:after="0"/>
      </w:pPr>
    </w:p>
    <w:p w14:paraId="1CDB1453" w14:textId="7B76AAFA" w:rsidR="006A3BDC" w:rsidRDefault="006A3BDC" w:rsidP="002C1FBF">
      <w:pPr>
        <w:spacing w:after="0"/>
      </w:pPr>
      <w:r>
        <w:t>Coaching Update</w:t>
      </w:r>
    </w:p>
    <w:p w14:paraId="5D2D3C2B" w14:textId="79E7D483" w:rsidR="006A3BDC" w:rsidRDefault="006A3BDC" w:rsidP="002C1FBF">
      <w:pPr>
        <w:spacing w:after="0"/>
      </w:pPr>
      <w:r>
        <w:t>-</w:t>
      </w:r>
      <w:r w:rsidR="00CE3739">
        <w:t>no updates</w:t>
      </w:r>
    </w:p>
    <w:p w14:paraId="59276679" w14:textId="77777777" w:rsidR="00CE3739" w:rsidRDefault="00CE3739" w:rsidP="002C1FBF">
      <w:pPr>
        <w:spacing w:after="0"/>
      </w:pPr>
    </w:p>
    <w:p w14:paraId="41D9E707" w14:textId="0C0F7C13" w:rsidR="00CE3739" w:rsidRDefault="00CE3739" w:rsidP="002C1FBF">
      <w:pPr>
        <w:spacing w:after="0"/>
      </w:pPr>
      <w:r>
        <w:t>OMHA Update</w:t>
      </w:r>
    </w:p>
    <w:p w14:paraId="28437E2A" w14:textId="710B3124" w:rsidR="00CE3739" w:rsidRDefault="00CE3739" w:rsidP="002C1FBF">
      <w:pPr>
        <w:spacing w:after="0"/>
      </w:pPr>
      <w:r>
        <w:t>-year end tournaments will be held as follows</w:t>
      </w:r>
    </w:p>
    <w:p w14:paraId="3E8FD35A" w14:textId="700C2A0C" w:rsidR="00CE3739" w:rsidRDefault="00CE3739" w:rsidP="002C1FBF">
      <w:pPr>
        <w:spacing w:after="0"/>
      </w:pPr>
      <w:r>
        <w:t>-A level April 4-6 in Whitby</w:t>
      </w:r>
    </w:p>
    <w:p w14:paraId="6D4AF132" w14:textId="486C54C0" w:rsidR="00CE3739" w:rsidRDefault="00CE3739" w:rsidP="002C1FBF">
      <w:pPr>
        <w:spacing w:after="0"/>
      </w:pPr>
      <w:r>
        <w:t>-Tier 2 April 4-6 in Whitby</w:t>
      </w:r>
    </w:p>
    <w:p w14:paraId="2C49CE5F" w14:textId="6756F179" w:rsidR="00CE3739" w:rsidRDefault="00CE3739" w:rsidP="002C1FBF">
      <w:pPr>
        <w:spacing w:after="0"/>
      </w:pPr>
      <w:r>
        <w:t>-Working on getting all U5 &amp; U7 parents to get respect in sport finalized.</w:t>
      </w:r>
    </w:p>
    <w:p w14:paraId="349EE096" w14:textId="77777777" w:rsidR="00CE3739" w:rsidRDefault="00CE3739" w:rsidP="002C1FBF">
      <w:pPr>
        <w:spacing w:after="0"/>
      </w:pPr>
    </w:p>
    <w:p w14:paraId="7225EB4E" w14:textId="728715F7" w:rsidR="00CE3739" w:rsidRDefault="00CE3739" w:rsidP="002C1FBF">
      <w:pPr>
        <w:spacing w:after="0"/>
      </w:pPr>
      <w:r>
        <w:t>VP Update</w:t>
      </w:r>
    </w:p>
    <w:p w14:paraId="379556A5" w14:textId="37ED1607" w:rsidR="00CE3739" w:rsidRDefault="00CE3739" w:rsidP="002C1FBF">
      <w:pPr>
        <w:spacing w:after="0"/>
      </w:pPr>
      <w:r>
        <w:t xml:space="preserve">-Mt </w:t>
      </w:r>
      <w:proofErr w:type="spellStart"/>
      <w:r>
        <w:t>Brydges</w:t>
      </w:r>
      <w:proofErr w:type="spellEnd"/>
      <w:r>
        <w:t xml:space="preserve"> to see if open to have talks to work together</w:t>
      </w:r>
    </w:p>
    <w:p w14:paraId="5C8ACB71" w14:textId="402EF8A3" w:rsidR="00CE3739" w:rsidRDefault="00CE3739" w:rsidP="002C1FBF">
      <w:pPr>
        <w:spacing w:after="0"/>
      </w:pPr>
      <w:r>
        <w:t xml:space="preserve">-Trying to setup a date to meet with Mt </w:t>
      </w:r>
      <w:proofErr w:type="spellStart"/>
      <w:r>
        <w:t>Brydges</w:t>
      </w:r>
      <w:proofErr w:type="spellEnd"/>
      <w:r>
        <w:t xml:space="preserve"> to discuss possibility of a merge</w:t>
      </w:r>
    </w:p>
    <w:p w14:paraId="17A6EA15" w14:textId="385092FC" w:rsidR="00CE3739" w:rsidRDefault="00CE3739" w:rsidP="002C1FBF">
      <w:pPr>
        <w:spacing w:after="0"/>
      </w:pPr>
      <w:r>
        <w:t>-Would be to many hoops to get through to have finalized by November 24</w:t>
      </w:r>
      <w:r w:rsidRPr="00CE3739">
        <w:rPr>
          <w:vertAlign w:val="superscript"/>
        </w:rPr>
        <w:t>th</w:t>
      </w:r>
      <w:r>
        <w:t>.  Would require a full membership vote.</w:t>
      </w:r>
    </w:p>
    <w:p w14:paraId="1E443062" w14:textId="14C98F8A" w:rsidR="00CE3739" w:rsidRDefault="00CE3739" w:rsidP="002C1FBF">
      <w:pPr>
        <w:spacing w:after="0"/>
      </w:pPr>
      <w:r>
        <w:t xml:space="preserve">-If the merge isn’t going to </w:t>
      </w:r>
      <w:proofErr w:type="gramStart"/>
      <w:r>
        <w:t>work</w:t>
      </w:r>
      <w:proofErr w:type="gramEnd"/>
      <w:r>
        <w:t xml:space="preserve"> we may have to consider folding A program as well will be losing a lot of our NRPs.</w:t>
      </w:r>
    </w:p>
    <w:p w14:paraId="3C2B5A18" w14:textId="77777777" w:rsidR="00CE3739" w:rsidRDefault="00CE3739" w:rsidP="002C1FBF">
      <w:pPr>
        <w:spacing w:after="0"/>
      </w:pPr>
    </w:p>
    <w:p w14:paraId="471BACC4" w14:textId="15C8D87E" w:rsidR="00CE3739" w:rsidRDefault="00CE3739" w:rsidP="002C1FBF">
      <w:pPr>
        <w:spacing w:after="0"/>
      </w:pPr>
      <w:r>
        <w:t>President Update</w:t>
      </w:r>
    </w:p>
    <w:p w14:paraId="321BC7CD" w14:textId="46209E43" w:rsidR="00CE3739" w:rsidRDefault="00CE3739" w:rsidP="002C1FBF">
      <w:pPr>
        <w:spacing w:after="0"/>
      </w:pPr>
      <w:r>
        <w:t>-no updates</w:t>
      </w:r>
    </w:p>
    <w:p w14:paraId="615017EC" w14:textId="77777777" w:rsidR="00CE3739" w:rsidRDefault="00CE3739" w:rsidP="002C1FBF">
      <w:pPr>
        <w:spacing w:after="0"/>
      </w:pPr>
    </w:p>
    <w:p w14:paraId="55D62143" w14:textId="5192DE92" w:rsidR="00CE3739" w:rsidRDefault="00CE3739" w:rsidP="002C1FBF">
      <w:pPr>
        <w:spacing w:after="0"/>
      </w:pPr>
      <w:r>
        <w:t>Motion to Adjourn</w:t>
      </w:r>
    </w:p>
    <w:p w14:paraId="3C8153AF" w14:textId="3B8921D7" w:rsidR="00CE3739" w:rsidRDefault="00CE3739" w:rsidP="002C1FBF">
      <w:pPr>
        <w:spacing w:after="0"/>
      </w:pPr>
      <w:r>
        <w:t>Kyle &amp; Todd</w:t>
      </w:r>
    </w:p>
    <w:p w14:paraId="438A2097" w14:textId="77777777" w:rsidR="002C1FBF" w:rsidRDefault="002C1FBF" w:rsidP="002C1FBF">
      <w:pPr>
        <w:spacing w:after="0"/>
      </w:pPr>
    </w:p>
    <w:p w14:paraId="2E667B08" w14:textId="5CCAF42D" w:rsidR="002C1FBF" w:rsidRDefault="002C1FBF" w:rsidP="002C1FBF">
      <w:pPr>
        <w:spacing w:after="0"/>
      </w:pPr>
    </w:p>
    <w:sectPr w:rsidR="002C1F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BF"/>
    <w:rsid w:val="001A4930"/>
    <w:rsid w:val="002C1FBF"/>
    <w:rsid w:val="006A3BDC"/>
    <w:rsid w:val="00CE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E0559"/>
  <w15:chartTrackingRefBased/>
  <w15:docId w15:val="{6619321A-26BE-490A-842E-5BFAA9C1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McFadden, Rod</dc:creator>
  <cp:keywords/>
  <dc:description/>
  <cp:lastModifiedBy>McFadden, Rod</cp:lastModifiedBy>
  <cp:revision>1</cp:revision>
  <dcterms:created xsi:type="dcterms:W3CDTF">2024-11-11T16:29:00Z</dcterms:created>
  <dcterms:modified xsi:type="dcterms:W3CDTF">2024-11-11T16:58:00Z</dcterms:modified>
</cp:coreProperties>
</file>