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pPr w:leftFromText="180" w:rightFromText="180" w:horzAnchor="margin" w:tblpY="1275"/>
        <w:tblW w:w="0" w:type="auto"/>
        <w:tblLook w:val="04A0" w:firstRow="1" w:lastRow="0" w:firstColumn="1" w:lastColumn="0" w:noHBand="0" w:noVBand="1"/>
      </w:tblPr>
      <w:tblGrid>
        <w:gridCol w:w="2069"/>
        <w:gridCol w:w="2069"/>
        <w:gridCol w:w="2069"/>
        <w:gridCol w:w="2069"/>
        <w:gridCol w:w="2069"/>
        <w:gridCol w:w="2070"/>
        <w:gridCol w:w="2070"/>
      </w:tblGrid>
      <w:tr w:rsidR="006F6BB6" w:rsidTr="006F6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:rsidR="006F6BB6" w:rsidRDefault="006F6BB6" w:rsidP="006F6BB6">
            <w:r>
              <w:t xml:space="preserve">Sunday </w:t>
            </w:r>
          </w:p>
        </w:tc>
        <w:tc>
          <w:tcPr>
            <w:tcW w:w="2069" w:type="dxa"/>
          </w:tcPr>
          <w:p w:rsidR="006F6BB6" w:rsidRDefault="006F6BB6" w:rsidP="006F6B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Monday </w:t>
            </w:r>
          </w:p>
        </w:tc>
        <w:tc>
          <w:tcPr>
            <w:tcW w:w="2069" w:type="dxa"/>
          </w:tcPr>
          <w:p w:rsidR="006F6BB6" w:rsidRDefault="006F6BB6" w:rsidP="006F6B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Tuesday </w:t>
            </w:r>
          </w:p>
        </w:tc>
        <w:tc>
          <w:tcPr>
            <w:tcW w:w="2069" w:type="dxa"/>
          </w:tcPr>
          <w:p w:rsidR="006F6BB6" w:rsidRDefault="006F6BB6" w:rsidP="006F6B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Wednesday </w:t>
            </w:r>
          </w:p>
        </w:tc>
        <w:tc>
          <w:tcPr>
            <w:tcW w:w="2069" w:type="dxa"/>
          </w:tcPr>
          <w:p w:rsidR="006F6BB6" w:rsidRDefault="006F6BB6" w:rsidP="006F6B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2070" w:type="dxa"/>
          </w:tcPr>
          <w:p w:rsidR="006F6BB6" w:rsidRDefault="006F6BB6" w:rsidP="006F6B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2070" w:type="dxa"/>
          </w:tcPr>
          <w:p w:rsidR="006F6BB6" w:rsidRDefault="006F6BB6" w:rsidP="006F6B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</w:t>
            </w:r>
          </w:p>
        </w:tc>
      </w:tr>
      <w:tr w:rsidR="006F6BB6" w:rsidTr="006F6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:rsidR="006F6BB6" w:rsidRDefault="006F6BB6" w:rsidP="006F6BB6"/>
        </w:tc>
        <w:tc>
          <w:tcPr>
            <w:tcW w:w="2069" w:type="dxa"/>
          </w:tcPr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9" w:type="dxa"/>
          </w:tcPr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9" w:type="dxa"/>
          </w:tcPr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r w:rsidR="00884B0C">
              <w:t>Mary Lynn Statham</w:t>
            </w:r>
          </w:p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$500</w:t>
            </w:r>
          </w:p>
        </w:tc>
        <w:tc>
          <w:tcPr>
            <w:tcW w:w="2069" w:type="dxa"/>
          </w:tcPr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884B0C">
              <w:t xml:space="preserve"> Jennifer Gough</w:t>
            </w:r>
            <w:r>
              <w:t xml:space="preserve"> </w:t>
            </w:r>
          </w:p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70" w:type="dxa"/>
          </w:tcPr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 </w:t>
            </w:r>
            <w:r w:rsidR="00884B0C">
              <w:t>Dana Kinchen</w:t>
            </w:r>
          </w:p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$75</w:t>
            </w:r>
          </w:p>
        </w:tc>
        <w:tc>
          <w:tcPr>
            <w:tcW w:w="2070" w:type="dxa"/>
          </w:tcPr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 </w:t>
            </w:r>
            <w:r w:rsidR="00884B0C">
              <w:t>Mark Waters</w:t>
            </w:r>
          </w:p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$125</w:t>
            </w:r>
          </w:p>
        </w:tc>
      </w:tr>
      <w:tr w:rsidR="006F6BB6" w:rsidTr="006F6B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:rsidR="006F6BB6" w:rsidRDefault="006F6BB6" w:rsidP="006F6BB6">
            <w:r>
              <w:t xml:space="preserve">5 </w:t>
            </w:r>
            <w:r w:rsidR="00884B0C">
              <w:t>Sydney Suitor</w:t>
            </w:r>
          </w:p>
          <w:p w:rsidR="006F6BB6" w:rsidRDefault="006F6BB6" w:rsidP="006F6BB6">
            <w:r>
              <w:t>$125</w:t>
            </w:r>
          </w:p>
        </w:tc>
        <w:tc>
          <w:tcPr>
            <w:tcW w:w="2069" w:type="dxa"/>
          </w:tcPr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6 </w:t>
            </w:r>
            <w:r w:rsidR="00884B0C">
              <w:t>Mike Windis</w:t>
            </w:r>
          </w:p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69" w:type="dxa"/>
          </w:tcPr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7 </w:t>
            </w:r>
            <w:r w:rsidR="00884B0C">
              <w:t>Ryan Waliczek</w:t>
            </w:r>
          </w:p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69" w:type="dxa"/>
          </w:tcPr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8 </w:t>
            </w:r>
            <w:r w:rsidR="00884B0C">
              <w:t>Jody Lucan</w:t>
            </w:r>
          </w:p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69" w:type="dxa"/>
          </w:tcPr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9 </w:t>
            </w:r>
            <w:r w:rsidR="00884B0C">
              <w:t>Sara Moons</w:t>
            </w:r>
          </w:p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70" w:type="dxa"/>
          </w:tcPr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10 </w:t>
            </w:r>
            <w:r w:rsidR="00884B0C">
              <w:t>Pas Lasic</w:t>
            </w:r>
          </w:p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70" w:type="dxa"/>
          </w:tcPr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11 </w:t>
            </w:r>
            <w:r w:rsidR="00884B0C">
              <w:t>Carol Balzer</w:t>
            </w:r>
          </w:p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$125</w:t>
            </w:r>
          </w:p>
        </w:tc>
      </w:tr>
      <w:tr w:rsidR="006F6BB6" w:rsidTr="006F6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:rsidR="006F6BB6" w:rsidRDefault="006F6BB6" w:rsidP="006F6BB6">
            <w:r>
              <w:t xml:space="preserve">12 </w:t>
            </w:r>
            <w:r w:rsidR="00884B0C">
              <w:t>Jim Armstrong</w:t>
            </w:r>
          </w:p>
          <w:p w:rsidR="006F6BB6" w:rsidRDefault="006F6BB6" w:rsidP="006F6BB6">
            <w:r>
              <w:t>$125</w:t>
            </w:r>
          </w:p>
        </w:tc>
        <w:tc>
          <w:tcPr>
            <w:tcW w:w="2069" w:type="dxa"/>
          </w:tcPr>
          <w:p w:rsidR="00884B0C" w:rsidRDefault="006F6BB6" w:rsidP="0088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="00884B0C">
              <w:t xml:space="preserve"> Julius&amp;Christine Toth</w:t>
            </w:r>
          </w:p>
          <w:p w:rsidR="006F6BB6" w:rsidRDefault="006F6BB6" w:rsidP="0088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69" w:type="dxa"/>
          </w:tcPr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14 </w:t>
            </w:r>
            <w:r w:rsidR="00884B0C">
              <w:t>Rob Henshaw</w:t>
            </w:r>
          </w:p>
          <w:p w:rsidR="006F6BB6" w:rsidRDefault="00884B0C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69" w:type="dxa"/>
          </w:tcPr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15 </w:t>
            </w:r>
            <w:r w:rsidR="00884B0C">
              <w:t>Edwin&amp;Antoinette Hole</w:t>
            </w:r>
          </w:p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69" w:type="dxa"/>
          </w:tcPr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16 </w:t>
            </w:r>
            <w:r w:rsidR="00884B0C">
              <w:t>Katie &amp;Nelson Ferreira</w:t>
            </w:r>
          </w:p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70" w:type="dxa"/>
          </w:tcPr>
          <w:p w:rsidR="00884B0C" w:rsidRDefault="006F6BB6" w:rsidP="0088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  <w:r w:rsidR="00884B0C">
              <w:t xml:space="preserve"> Joan Haggth</w:t>
            </w:r>
          </w:p>
          <w:p w:rsidR="006F6BB6" w:rsidRDefault="006F6BB6" w:rsidP="0088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$</w:t>
            </w:r>
            <w:r w:rsidR="00884B0C">
              <w:t>225</w:t>
            </w:r>
          </w:p>
        </w:tc>
        <w:tc>
          <w:tcPr>
            <w:tcW w:w="2070" w:type="dxa"/>
          </w:tcPr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18 </w:t>
            </w:r>
            <w:r w:rsidR="00884B0C">
              <w:t>Kathy Innes</w:t>
            </w:r>
          </w:p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$125</w:t>
            </w:r>
          </w:p>
        </w:tc>
      </w:tr>
      <w:tr w:rsidR="006F6BB6" w:rsidTr="006F6B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:rsidR="006F6BB6" w:rsidRDefault="006F6BB6" w:rsidP="006F6BB6">
            <w:r>
              <w:t xml:space="preserve">19 </w:t>
            </w:r>
            <w:r w:rsidR="00884B0C">
              <w:t>Larry Huston</w:t>
            </w:r>
          </w:p>
          <w:p w:rsidR="006F6BB6" w:rsidRDefault="006F6BB6" w:rsidP="006F6BB6">
            <w:r>
              <w:t>$125</w:t>
            </w:r>
          </w:p>
        </w:tc>
        <w:tc>
          <w:tcPr>
            <w:tcW w:w="2069" w:type="dxa"/>
          </w:tcPr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20 </w:t>
            </w:r>
            <w:r w:rsidR="00884B0C">
              <w:t>Cheryl Dunle</w:t>
            </w:r>
          </w:p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69" w:type="dxa"/>
          </w:tcPr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21 </w:t>
            </w:r>
            <w:r w:rsidR="00884B0C">
              <w:t>Betty Muylaert</w:t>
            </w:r>
          </w:p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69" w:type="dxa"/>
          </w:tcPr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22 </w:t>
            </w:r>
            <w:r w:rsidR="00884B0C">
              <w:t>Mike Van Geffen</w:t>
            </w:r>
          </w:p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69" w:type="dxa"/>
          </w:tcPr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23 </w:t>
            </w:r>
            <w:r w:rsidR="00884B0C">
              <w:t>Terry Steeper</w:t>
            </w:r>
          </w:p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70" w:type="dxa"/>
          </w:tcPr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24 </w:t>
            </w:r>
            <w:r w:rsidR="00884B0C">
              <w:t>Christa Rosser</w:t>
            </w:r>
          </w:p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70" w:type="dxa"/>
          </w:tcPr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25 </w:t>
            </w:r>
            <w:r w:rsidR="00884B0C">
              <w:t>Vanderburgh Chiropractor</w:t>
            </w:r>
          </w:p>
          <w:p w:rsidR="006F6BB6" w:rsidRDefault="006F6BB6" w:rsidP="006F6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$125</w:t>
            </w:r>
          </w:p>
        </w:tc>
      </w:tr>
      <w:tr w:rsidR="006F6BB6" w:rsidTr="006F6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:rsidR="006F6BB6" w:rsidRDefault="006F6BB6" w:rsidP="006F6BB6">
            <w:r>
              <w:t xml:space="preserve">26 </w:t>
            </w:r>
            <w:r w:rsidR="00884B0C">
              <w:t>Jim Pedded</w:t>
            </w:r>
          </w:p>
          <w:p w:rsidR="006F6BB6" w:rsidRDefault="006F6BB6" w:rsidP="006F6BB6">
            <w:r>
              <w:t>$125</w:t>
            </w:r>
          </w:p>
        </w:tc>
        <w:tc>
          <w:tcPr>
            <w:tcW w:w="2069" w:type="dxa"/>
          </w:tcPr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27 </w:t>
            </w:r>
            <w:r w:rsidR="00884B0C">
              <w:t>Chris James</w:t>
            </w:r>
          </w:p>
          <w:p w:rsidR="00884B0C" w:rsidRDefault="00884B0C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$75</w:t>
            </w:r>
          </w:p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9" w:type="dxa"/>
          </w:tcPr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28 </w:t>
            </w:r>
            <w:r w:rsidR="00884B0C">
              <w:t xml:space="preserve"> Mary Ann Broadfoot</w:t>
            </w:r>
          </w:p>
          <w:p w:rsidR="00884B0C" w:rsidRDefault="00884B0C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$75</w:t>
            </w:r>
          </w:p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9" w:type="dxa"/>
          </w:tcPr>
          <w:p w:rsidR="006F6BB6" w:rsidRDefault="00884B0C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 Jason Kaspersma</w:t>
            </w:r>
          </w:p>
          <w:p w:rsidR="00884B0C" w:rsidRDefault="00884B0C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69" w:type="dxa"/>
          </w:tcPr>
          <w:p w:rsidR="006F6BB6" w:rsidRDefault="00884B0C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Angela &amp;Ron Hills</w:t>
            </w:r>
          </w:p>
          <w:p w:rsidR="00884B0C" w:rsidRDefault="00884B0C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70" w:type="dxa"/>
          </w:tcPr>
          <w:p w:rsidR="006F6BB6" w:rsidRDefault="00884B0C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 Sue Thomson</w:t>
            </w:r>
          </w:p>
          <w:p w:rsidR="00884B0C" w:rsidRDefault="00884B0C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$1000</w:t>
            </w:r>
          </w:p>
        </w:tc>
        <w:tc>
          <w:tcPr>
            <w:tcW w:w="2070" w:type="dxa"/>
          </w:tcPr>
          <w:p w:rsidR="006F6BB6" w:rsidRDefault="006F6BB6" w:rsidP="006F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</w:tbl>
    <w:p w:rsidR="00EC77CE" w:rsidRPr="006F6BB6" w:rsidRDefault="00884B0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March 2023 Cash Calendar Winners </w:t>
      </w:r>
      <w:r w:rsidR="006F6BB6" w:rsidRPr="006F6BB6">
        <w:rPr>
          <w:b/>
          <w:sz w:val="48"/>
          <w:szCs w:val="48"/>
        </w:rPr>
        <w:t xml:space="preserve"> </w:t>
      </w:r>
    </w:p>
    <w:sectPr w:rsidR="00EC77CE" w:rsidRPr="006F6BB6" w:rsidSect="006F6B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B6"/>
    <w:rsid w:val="006F6BB6"/>
    <w:rsid w:val="00884B0C"/>
    <w:rsid w:val="00CE6A12"/>
    <w:rsid w:val="00EC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6F6BB6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6F6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6F6B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6F6BB6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6F6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6F6B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2</cp:revision>
  <dcterms:created xsi:type="dcterms:W3CDTF">2023-01-19T23:10:00Z</dcterms:created>
  <dcterms:modified xsi:type="dcterms:W3CDTF">2023-01-19T23:10:00Z</dcterms:modified>
</cp:coreProperties>
</file>