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69"/>
        <w:gridCol w:w="2070"/>
        <w:gridCol w:w="2070"/>
      </w:tblGrid>
      <w:tr w:rsidR="006F6BB6" w:rsidTr="006F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>
            <w:r>
              <w:t xml:space="preserve">Sunday 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 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Tuesday 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 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6F6BB6" w:rsidTr="006F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/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Barney Lawn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Michael Tanguay   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Avery Keddy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Laurie Van Geffen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</w:t>
            </w:r>
          </w:p>
        </w:tc>
      </w:tr>
      <w:tr w:rsidR="006F6BB6" w:rsidTr="006F6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>
            <w:r>
              <w:t>5 Vern Bowden</w:t>
            </w:r>
          </w:p>
          <w:p w:rsidR="006F6BB6" w:rsidRDefault="006F6BB6" w:rsidP="006F6BB6">
            <w:r>
              <w:t>$125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 Ryan Waliczak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7 Shelley Hodgins 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 Shawn Vidler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 Melysa Brown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 Dave Waun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 Jess Furtney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$125</w:t>
            </w:r>
          </w:p>
        </w:tc>
      </w:tr>
      <w:tr w:rsidR="006F6BB6" w:rsidTr="006F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>
            <w:r>
              <w:t>12 Cam Tyler</w:t>
            </w:r>
          </w:p>
          <w:p w:rsidR="006F6BB6" w:rsidRDefault="006F6BB6" w:rsidP="006F6BB6">
            <w:r>
              <w:t>$125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046688">
              <w:t xml:space="preserve"> </w:t>
            </w:r>
            <w:r>
              <w:t xml:space="preserve">Vanderburgh Chiropractic 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Hannah James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Sue Richardson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Shannon Peters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17 Cam Tyler 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Bill Paskaruk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</w:t>
            </w:r>
          </w:p>
        </w:tc>
      </w:tr>
      <w:tr w:rsidR="006F6BB6" w:rsidTr="006F6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>
            <w:r>
              <w:t>19 Jessica Van Geffen</w:t>
            </w:r>
          </w:p>
          <w:p w:rsidR="006F6BB6" w:rsidRDefault="006F6BB6" w:rsidP="006F6BB6">
            <w:r>
              <w:t>$125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 Jessica VanGeffen</w:t>
            </w:r>
          </w:p>
          <w:p w:rsidR="006F6BB6" w:rsidRDefault="00046688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$250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 Denise Radtke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22 Olga Avelar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 Marlene Dorstyn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 Sarah Beer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25 Jenn Werry 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$125</w:t>
            </w:r>
          </w:p>
        </w:tc>
      </w:tr>
      <w:tr w:rsidR="006F6BB6" w:rsidTr="006F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>
            <w:r>
              <w:t>26 Kevin Radtke</w:t>
            </w:r>
          </w:p>
          <w:p w:rsidR="006F6BB6" w:rsidRDefault="006F6BB6" w:rsidP="006F6BB6">
            <w:r>
              <w:t>$125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Mike Graansma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Kim Haan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EC77CE" w:rsidRPr="006F6BB6" w:rsidRDefault="006F6BB6">
      <w:pPr>
        <w:rPr>
          <w:b/>
          <w:sz w:val="48"/>
          <w:szCs w:val="48"/>
        </w:rPr>
      </w:pPr>
      <w:r w:rsidRPr="006F6BB6">
        <w:rPr>
          <w:b/>
          <w:sz w:val="48"/>
          <w:szCs w:val="48"/>
        </w:rPr>
        <w:t xml:space="preserve">February 2023 Cash Calendar Winners </w:t>
      </w:r>
    </w:p>
    <w:sectPr w:rsidR="00EC77CE" w:rsidRPr="006F6BB6" w:rsidSect="006F6B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B6"/>
    <w:rsid w:val="00046688"/>
    <w:rsid w:val="006F6BB6"/>
    <w:rsid w:val="00CE6A12"/>
    <w:rsid w:val="00E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6F6BB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6F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F6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6F6BB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6F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F6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2023-01-19T22:51:00Z</dcterms:created>
  <dcterms:modified xsi:type="dcterms:W3CDTF">2023-01-19T23:10:00Z</dcterms:modified>
</cp:coreProperties>
</file>